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C4BA" w14:textId="41996596" w:rsidR="00496809" w:rsidRDefault="00496809" w:rsidP="0098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474412"/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14:paraId="6D097605" w14:textId="77777777" w:rsidR="00496809" w:rsidRDefault="00496809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590D0" w14:textId="418F88D9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>Прокурору Нижегородской област</w:t>
      </w:r>
      <w:r w:rsidR="007930D0">
        <w:rPr>
          <w:rFonts w:ascii="Times New Roman" w:hAnsi="Times New Roman" w:cs="Times New Roman"/>
          <w:sz w:val="28"/>
          <w:szCs w:val="28"/>
        </w:rPr>
        <w:t>и</w:t>
      </w:r>
    </w:p>
    <w:p w14:paraId="05E40F79" w14:textId="1EBE1106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государственному советнику юстиции 3 класса </w:t>
      </w:r>
    </w:p>
    <w:p w14:paraId="364E7BD0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>Травкину А.А.</w:t>
      </w:r>
    </w:p>
    <w:p w14:paraId="58E74BE3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4DFC85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 Ф.И.О. кандидата в </w:t>
      </w:r>
      <w:proofErr w:type="spellStart"/>
      <w:r w:rsidRPr="0049680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6809">
        <w:rPr>
          <w:rFonts w:ascii="Times New Roman" w:hAnsi="Times New Roman" w:cs="Times New Roman"/>
          <w:sz w:val="28"/>
          <w:szCs w:val="28"/>
        </w:rPr>
        <w:t>.,</w:t>
      </w:r>
    </w:p>
    <w:p w14:paraId="5372D4E8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 зарегистрированного по </w:t>
      </w:r>
      <w:proofErr w:type="gramStart"/>
      <w:r w:rsidRPr="00496809">
        <w:rPr>
          <w:rFonts w:ascii="Times New Roman" w:hAnsi="Times New Roman" w:cs="Times New Roman"/>
          <w:sz w:val="28"/>
          <w:szCs w:val="28"/>
        </w:rPr>
        <w:t>адресу:,</w:t>
      </w:r>
      <w:proofErr w:type="gramEnd"/>
    </w:p>
    <w:p w14:paraId="078F0DA2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</w:p>
    <w:p w14:paraId="31A0056F" w14:textId="77777777" w:rsidR="00496809" w:rsidRDefault="00496809" w:rsidP="0049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14:paraId="2772795E" w14:textId="6DA6CECE" w:rsidR="00496809" w:rsidRDefault="00496809" w:rsidP="0049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>Заявление</w:t>
      </w:r>
    </w:p>
    <w:p w14:paraId="286E49C1" w14:textId="77777777" w:rsidR="00496809" w:rsidRDefault="00496809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конкурсном отборе для поступления в государственные образовательные организации высшего образования по целевому направлению с последующим прохождением службы в органах прокуратуры Нижегородской области. </w:t>
      </w:r>
    </w:p>
    <w:p w14:paraId="4C2CBA6D" w14:textId="77777777" w:rsidR="00496809" w:rsidRDefault="00496809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B4974" w14:textId="11D2F73A" w:rsidR="007930D0" w:rsidRDefault="00496809" w:rsidP="00982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6809">
        <w:rPr>
          <w:rFonts w:ascii="Times New Roman" w:hAnsi="Times New Roman" w:cs="Times New Roman"/>
          <w:sz w:val="28"/>
          <w:szCs w:val="28"/>
        </w:rPr>
        <w:t>Подпись/расшифровка</w:t>
      </w:r>
    </w:p>
    <w:p w14:paraId="2688C0E8" w14:textId="77777777" w:rsidR="007930D0" w:rsidRDefault="007930D0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19FEB" w14:textId="70F0F1E1" w:rsidR="00482182" w:rsidRP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6EB90030" w14:textId="77777777" w:rsidR="00482182" w:rsidRDefault="00482182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(фамилия, имя, отчество) зарегистрированный(ная) по адресу:__________________________________ ______________________________________________________________, документ, удостоверяющий личность (серия, номер, дата выдачи, выдавший орган)_____________________________________________________________ _______________________________________________________________ свободно, своей волей и в своем интересе даю согласие уполномоченным должностным лицам прокуратуры Нижегородской области (название органа, организации прокуратуры)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 фамилия, имя, отчество, дата и место рождения; прежние фамилия, имя, отчество (в случае изменения), дата, место и причина их изменения; гражданство (изменение гражданства, дата и причина, наличие гражданства (подданства), вида на жительство иностранного государства); владение иностранными языками и языками народов Российской Федерации; образование (когда и какие образовательные, научные и иные организации закончил (а), номер документов об образовании, направление подготовки или специальность по документу об образовании, квалификация); государственные награды, иные награды и знаки отличия (кем и когда награжден(а); адрес и дата регистрации по месту жительства (месту пребывания), адрес места фактического проживания; паспорт (серия, номер, когда и кем выдан); паспорт, удостоверяющий личность гражданина Российской Федерации за пределами Российской Федерации (серия, номер, </w:t>
      </w:r>
      <w:r w:rsidRPr="00482182">
        <w:rPr>
          <w:rFonts w:ascii="Times New Roman" w:hAnsi="Times New Roman" w:cs="Times New Roman"/>
          <w:sz w:val="28"/>
          <w:szCs w:val="28"/>
        </w:rPr>
        <w:lastRenderedPageBreak/>
        <w:t xml:space="preserve">когда и кем выдан); номер телефона (домашнего, мобильного); степень родства, фамилии, имена, отчества, даты и места рождения, адреса регистрации по месту жительства (месту пребывания), месту фактического проживания, места работы и занимаемые должности близких родственников (отца, матери, братьев, сестер); 2 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 привлечение к административной ответственности (дата, основание); результаты психологического обследования; наличие (отсутствие) заболевания, препятствующего поступлению на обучение, подтвержденного заключением медицинского учреждения; страховой номер индивидуального лицевого счета в системе индивидуального (персонифицированного) учета (СНИЛС); иные персональные данные, обработка которых необходима для обеспечения прохождения процедуры отбора на целевое обучение.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реализацией функций, возложенных на органы и организации прокуратуры Российской Федерации действующим законодательством. Мне известно, что в случае отзыва согласия на обработку персональных данных ____в прокуратуре Нижегородской области_______ (название органа, организации прокуратуры Российской Федерации) Вправе продолжить обработку персональных данных без моего согласия в соответствии с требованиями Федерального закона от 27.07.2006 №152-ФЗ «О персональных данных». </w:t>
      </w:r>
    </w:p>
    <w:p w14:paraId="748697CF" w14:textId="77777777" w:rsidR="00482182" w:rsidRDefault="00482182" w:rsidP="0066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E3616" w14:textId="1CD329CA" w:rsidR="000F4177" w:rsidRPr="00482182" w:rsidRDefault="00482182" w:rsidP="002A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Подпись_________________________ Дата _______________</w:t>
      </w:r>
      <w:bookmarkEnd w:id="0"/>
    </w:p>
    <w:sectPr w:rsidR="000F4177" w:rsidRPr="00482182" w:rsidSect="009820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2E"/>
    <w:rsid w:val="000F4177"/>
    <w:rsid w:val="00231B12"/>
    <w:rsid w:val="002A4138"/>
    <w:rsid w:val="00302EB4"/>
    <w:rsid w:val="0034592E"/>
    <w:rsid w:val="00393038"/>
    <w:rsid w:val="00482182"/>
    <w:rsid w:val="00496809"/>
    <w:rsid w:val="004A34E6"/>
    <w:rsid w:val="004F77EA"/>
    <w:rsid w:val="005159A6"/>
    <w:rsid w:val="00662345"/>
    <w:rsid w:val="007930D0"/>
    <w:rsid w:val="007E7513"/>
    <w:rsid w:val="009127F2"/>
    <w:rsid w:val="0098208A"/>
    <w:rsid w:val="00BB1AD0"/>
    <w:rsid w:val="00C124F3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527"/>
  <w15:chartTrackingRefBased/>
  <w15:docId w15:val="{26243FE4-B299-4720-A24D-542A9218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next w:val="a1"/>
    <w:uiPriority w:val="40"/>
    <w:rsid w:val="0098208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98208A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8208A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4">
    <w:name w:val="No Spacing"/>
    <w:uiPriority w:val="1"/>
    <w:qFormat/>
    <w:rsid w:val="000F4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Плакунова Юлия Александровна</dc:creator>
  <cp:keywords/>
  <dc:description/>
  <cp:lastModifiedBy>User</cp:lastModifiedBy>
  <cp:revision>5</cp:revision>
  <dcterms:created xsi:type="dcterms:W3CDTF">2025-02-03T09:02:00Z</dcterms:created>
  <dcterms:modified xsi:type="dcterms:W3CDTF">2025-02-04T07:27:00Z</dcterms:modified>
</cp:coreProperties>
</file>