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8" w:rsidRPr="00447BB8" w:rsidRDefault="00447BB8" w:rsidP="00447BB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</w:rPr>
      </w:pPr>
      <w:r w:rsidRPr="00447BB8">
        <w:rPr>
          <w:rFonts w:ascii="Monotype Corsiva" w:eastAsia="Times New Roman" w:hAnsi="Monotype Corsiva" w:cs="Times New Roman"/>
          <w:sz w:val="44"/>
          <w:szCs w:val="44"/>
        </w:rPr>
        <w:t>Муниципальное бюджетное общеобразовательное учреждение</w:t>
      </w:r>
    </w:p>
    <w:p w:rsidR="00447BB8" w:rsidRDefault="00447BB8" w:rsidP="00447BB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</w:rPr>
      </w:pPr>
      <w:r w:rsidRPr="00447BB8">
        <w:rPr>
          <w:rFonts w:ascii="Monotype Corsiva" w:eastAsia="Times New Roman" w:hAnsi="Monotype Corsiva" w:cs="Times New Roman"/>
          <w:sz w:val="44"/>
          <w:szCs w:val="44"/>
        </w:rPr>
        <w:t>Ульяновская  средняя школа</w:t>
      </w:r>
    </w:p>
    <w:p w:rsidR="0073357B" w:rsidRPr="00447BB8" w:rsidRDefault="0073357B" w:rsidP="00447BB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</w:rPr>
      </w:pPr>
    </w:p>
    <w:p w:rsidR="00447BB8" w:rsidRPr="00447BB8" w:rsidRDefault="00447BB8" w:rsidP="0044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B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447BB8" w:rsidRPr="00447BB8" w:rsidRDefault="00447BB8" w:rsidP="0044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B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Директор школы</w:t>
      </w:r>
    </w:p>
    <w:p w:rsidR="00447BB8" w:rsidRDefault="00447BB8" w:rsidP="00DC3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B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DC3B31">
        <w:rPr>
          <w:rFonts w:ascii="Times New Roman" w:eastAsia="Times New Roman" w:hAnsi="Times New Roman" w:cs="Times New Roman"/>
          <w:sz w:val="28"/>
          <w:szCs w:val="28"/>
        </w:rPr>
        <w:t xml:space="preserve">           _________Маркина Е.</w:t>
      </w:r>
      <w:proofErr w:type="gramStart"/>
      <w:r w:rsidR="00DC3B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7104B9" w:rsidRPr="00DC3B31" w:rsidRDefault="00FB180D" w:rsidP="00DC3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104B9"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447BB8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357B" w:rsidRPr="00447BB8" w:rsidRDefault="0073357B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BB8" w:rsidRPr="00447BB8" w:rsidRDefault="00AD4495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in;margin-top:3.75pt;width:236.45pt;height:26.7pt;z-index:251672576" adj="10442" fillcolor="#936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ПРОГРАММА "/>
            <w10:wrap type="square"/>
          </v:shape>
        </w:pict>
      </w:r>
    </w:p>
    <w:p w:rsidR="00447BB8" w:rsidRPr="00447BB8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BB8" w:rsidRPr="00447BB8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BB8" w:rsidRPr="00447BB8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BB8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48"/>
          <w:szCs w:val="48"/>
        </w:rPr>
      </w:pPr>
      <w:r w:rsidRPr="00447BB8">
        <w:rPr>
          <w:rFonts w:ascii="Times New Roman" w:eastAsia="Times New Roman" w:hAnsi="Times New Roman" w:cs="Times New Roman"/>
          <w:b/>
          <w:color w:val="C0504D"/>
          <w:sz w:val="48"/>
          <w:szCs w:val="48"/>
        </w:rPr>
        <w:t>детского пришкольного оздоровительного лагеря</w:t>
      </w:r>
    </w:p>
    <w:p w:rsidR="005661D4" w:rsidRPr="005661D4" w:rsidRDefault="005661D4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B61A98"/>
          <w:sz w:val="72"/>
          <w:szCs w:val="72"/>
        </w:rPr>
      </w:pPr>
      <w:r w:rsidRPr="005661D4">
        <w:rPr>
          <w:rFonts w:ascii="Times New Roman" w:eastAsia="Times New Roman" w:hAnsi="Times New Roman" w:cs="Times New Roman"/>
          <w:b/>
          <w:i/>
          <w:color w:val="B61A98"/>
          <w:sz w:val="72"/>
          <w:szCs w:val="72"/>
        </w:rPr>
        <w:t>«ВОЛШЕБНАЯ ПЛАНЕТА»</w:t>
      </w:r>
    </w:p>
    <w:p w:rsidR="00447BB8" w:rsidRPr="00447BB8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BB8" w:rsidRPr="00447BB8" w:rsidRDefault="00D43CFC" w:rsidP="0056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</w:t>
      </w:r>
      <w:r w:rsidR="005661D4">
        <w:rPr>
          <w:noProof/>
        </w:rPr>
        <w:drawing>
          <wp:inline distT="0" distB="0" distL="0" distR="0">
            <wp:extent cx="4619680" cy="3795824"/>
            <wp:effectExtent l="0" t="0" r="0" b="0"/>
            <wp:docPr id="8" name="Рисунок 8" descr="http://prometey-spb.org/upload/image/449284-1400230504_1600_1200_2010012212450722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metey-spb.org/upload/image/449284-1400230504_1600_1200_20100122124507225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345" t="3720" r="14499" b="-447"/>
                    <a:stretch/>
                  </pic:blipFill>
                  <pic:spPr bwMode="auto">
                    <a:xfrm>
                      <a:off x="0" y="0"/>
                      <a:ext cx="4729170" cy="38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57D" w:rsidRDefault="00D5157D" w:rsidP="00D5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57B" w:rsidRDefault="0073357B" w:rsidP="00D5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57B" w:rsidRDefault="0073357B" w:rsidP="00D5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7BB8" w:rsidRPr="00447BB8" w:rsidRDefault="00FB180D" w:rsidP="0044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Разработала: </w:t>
      </w:r>
      <w:r w:rsidR="001F7F4F">
        <w:rPr>
          <w:rFonts w:ascii="Times New Roman" w:eastAsia="Times New Roman" w:hAnsi="Times New Roman" w:cs="Times New Roman"/>
          <w:sz w:val="28"/>
          <w:szCs w:val="28"/>
        </w:rPr>
        <w:t>Лазарева И.А.</w:t>
      </w:r>
      <w:r w:rsidR="00447BB8" w:rsidRPr="0044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BB8" w:rsidRPr="00447BB8" w:rsidRDefault="00447BB8" w:rsidP="00DC3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47BB8">
        <w:rPr>
          <w:rFonts w:ascii="Times New Roman" w:eastAsia="Times New Roman" w:hAnsi="Times New Roman" w:cs="Times New Roman"/>
          <w:sz w:val="28"/>
          <w:szCs w:val="28"/>
          <w:lang w:val="tt-RU"/>
        </w:rPr>
        <w:t>Срок реализации программы:</w:t>
      </w:r>
    </w:p>
    <w:p w:rsidR="002A503B" w:rsidRDefault="00447BB8" w:rsidP="002A5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47BB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</w:t>
      </w:r>
      <w:r w:rsidR="00DC3B3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Pr="00447BB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1 лагерная смена</w:t>
      </w:r>
    </w:p>
    <w:p w:rsidR="00447BB8" w:rsidRPr="002A503B" w:rsidRDefault="002A503B" w:rsidP="002A5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Лукоянов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B180D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2A503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503B" w:rsidRPr="002A503B" w:rsidRDefault="002A503B" w:rsidP="002A5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47BB8" w:rsidRPr="00DC3B31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  <w:t>СОДЕРЖАНИЕ</w:t>
      </w:r>
    </w:p>
    <w:p w:rsidR="00447BB8" w:rsidRPr="00DC3B31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proofErr w:type="gramStart"/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стр. 3</w:t>
      </w:r>
    </w:p>
    <w:p w:rsidR="00447BB8" w:rsidRPr="00DC3B31" w:rsidRDefault="00447BB8" w:rsidP="00447BB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ПРОГРАММЫ………………………………………………стр. 4</w:t>
      </w:r>
    </w:p>
    <w:p w:rsidR="00447BB8" w:rsidRPr="00DC3B31" w:rsidRDefault="00447BB8" w:rsidP="00447B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Default="00447BB8" w:rsidP="00447BB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ПРОГРАММЫ………………………………стр. 6</w:t>
      </w:r>
    </w:p>
    <w:p w:rsidR="005971B0" w:rsidRDefault="005971B0" w:rsidP="005971B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1B0" w:rsidRPr="005971B0" w:rsidRDefault="005971B0" w:rsidP="005971B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26260">
        <w:rPr>
          <w:rFonts w:ascii="Times New Roman" w:eastAsia="Times New Roman" w:hAnsi="Times New Roman" w:cs="Times New Roman"/>
          <w:b/>
          <w:sz w:val="24"/>
          <w:szCs w:val="24"/>
        </w:rPr>
        <w:t>ОДЕРЖАНИЕ  РАБОТЫ………………………….                                  стр. 7</w:t>
      </w:r>
    </w:p>
    <w:p w:rsidR="00447BB8" w:rsidRPr="00DC3B31" w:rsidRDefault="00447BB8" w:rsidP="00447B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Default="00447BB8" w:rsidP="00447BB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ЭТАПЫ РЕАЛИЗАЦ</w:t>
      </w:r>
      <w:r w:rsidR="00E26260">
        <w:rPr>
          <w:rFonts w:ascii="Times New Roman" w:eastAsia="Times New Roman" w:hAnsi="Times New Roman" w:cs="Times New Roman"/>
          <w:b/>
          <w:sz w:val="24"/>
          <w:szCs w:val="24"/>
        </w:rPr>
        <w:t>ИИ ПРОГРАММЫ</w:t>
      </w:r>
      <w:proofErr w:type="gramStart"/>
      <w:r w:rsidR="00E2626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 w:rsidR="00E26260">
        <w:rPr>
          <w:rFonts w:ascii="Times New Roman" w:eastAsia="Times New Roman" w:hAnsi="Times New Roman" w:cs="Times New Roman"/>
          <w:b/>
          <w:sz w:val="24"/>
          <w:szCs w:val="24"/>
        </w:rPr>
        <w:t>стр. 10</w:t>
      </w:r>
    </w:p>
    <w:p w:rsidR="00E26260" w:rsidRDefault="00E26260" w:rsidP="00E2626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260" w:rsidRPr="00E26260" w:rsidRDefault="00E26260" w:rsidP="00E2626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ОЖИДАЕМЫЕ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ЕЗУЛЬТАТЫ……………………………………………стр. 10</w:t>
      </w:r>
    </w:p>
    <w:p w:rsidR="00447BB8" w:rsidRPr="00DC3B31" w:rsidRDefault="00447BB8" w:rsidP="00447B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Default="00E26260" w:rsidP="00E2626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стр. 11</w:t>
      </w:r>
    </w:p>
    <w:p w:rsidR="00447BB8" w:rsidRPr="00DC3B31" w:rsidRDefault="00447BB8" w:rsidP="00447B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Default="00447BB8" w:rsidP="00447BB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КАЛЕНДАРНО- ТЕМАТИЧЕСКИЙ ПЛАН РЕАЛИЗАЦИИ</w:t>
      </w:r>
    </w:p>
    <w:p w:rsidR="00E26260" w:rsidRDefault="00E26260" w:rsidP="00E2626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260" w:rsidRPr="00E26260" w:rsidRDefault="00E26260" w:rsidP="00E2626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E26260" w:rsidRPr="00DC3B31" w:rsidRDefault="00E26260" w:rsidP="00E2626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ПРОГРАММЫ………………………………………………………………….</w:t>
      </w: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57D" w:rsidRDefault="00D5157D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57B" w:rsidRDefault="0073357B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57B" w:rsidRDefault="0073357B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57B" w:rsidRDefault="0073357B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57B" w:rsidRDefault="0073357B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57B" w:rsidRDefault="0073357B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692" w:rsidRPr="00DC3B31" w:rsidRDefault="00342692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57B" w:rsidRPr="0073357B" w:rsidRDefault="00DC3B31" w:rsidP="00733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357B">
        <w:rPr>
          <w:rFonts w:ascii="Times New Roman" w:eastAsia="Times New Roman" w:hAnsi="Times New Roman" w:cs="Times New Roman"/>
          <w:b/>
          <w:sz w:val="32"/>
          <w:szCs w:val="32"/>
        </w:rPr>
        <w:t>Информационная карта</w:t>
      </w:r>
    </w:p>
    <w:p w:rsidR="00DC3B31" w:rsidRPr="00DC3B31" w:rsidRDefault="00DC3B31" w:rsidP="00DC3B31">
      <w:pPr>
        <w:framePr w:hSpace="180" w:wrap="around" w:vAnchor="text" w:hAnchor="margin" w:y="474"/>
        <w:ind w:left="-1971"/>
        <w:contextualSpacing/>
        <w:suppressOverlap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596"/>
        <w:tblOverlap w:val="never"/>
        <w:tblW w:w="0" w:type="auto"/>
        <w:tblLayout w:type="fixed"/>
        <w:tblLook w:val="04A0"/>
      </w:tblPr>
      <w:tblGrid>
        <w:gridCol w:w="2830"/>
        <w:gridCol w:w="6776"/>
      </w:tblGrid>
      <w:tr w:rsidR="00DC3B31" w:rsidRPr="00DC3B31" w:rsidTr="00DC3B31">
        <w:trPr>
          <w:trHeight w:val="70"/>
        </w:trPr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spacing w:line="317" w:lineRule="exact"/>
              <w:ind w:right="374"/>
              <w:rPr>
                <w:sz w:val="28"/>
                <w:szCs w:val="28"/>
              </w:rPr>
            </w:pPr>
            <w:r w:rsidRPr="0073357B">
              <w:rPr>
                <w:spacing w:val="-4"/>
                <w:sz w:val="28"/>
                <w:szCs w:val="28"/>
              </w:rPr>
              <w:t xml:space="preserve">Полное название </w:t>
            </w:r>
            <w:r w:rsidRPr="0073357B">
              <w:rPr>
                <w:sz w:val="28"/>
                <w:szCs w:val="28"/>
              </w:rPr>
              <w:t>программы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spacing w:line="324" w:lineRule="exact"/>
              <w:ind w:right="396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Программа летнего оздоровительного лагеря с днев</w:t>
            </w:r>
            <w:r w:rsidR="00EC78FA" w:rsidRPr="0073357B">
              <w:rPr>
                <w:sz w:val="28"/>
                <w:szCs w:val="28"/>
              </w:rPr>
              <w:t>ным пребыванием «Волшебная планета</w:t>
            </w:r>
            <w:r w:rsidRPr="0073357B">
              <w:rPr>
                <w:sz w:val="28"/>
                <w:szCs w:val="28"/>
              </w:rPr>
              <w:t>»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3357B">
              <w:rPr>
                <w:spacing w:val="-4"/>
                <w:sz w:val="28"/>
                <w:szCs w:val="28"/>
              </w:rPr>
              <w:t>Сроки реализации</w:t>
            </w:r>
          </w:p>
        </w:tc>
        <w:tc>
          <w:tcPr>
            <w:tcW w:w="6776" w:type="dxa"/>
          </w:tcPr>
          <w:p w:rsidR="00DC3B31" w:rsidRPr="0073357B" w:rsidRDefault="00FB180D" w:rsidP="0034269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01-22.06.2018</w:t>
            </w:r>
            <w:r w:rsidR="00DC3B31" w:rsidRPr="0073357B">
              <w:rPr>
                <w:sz w:val="28"/>
                <w:szCs w:val="28"/>
              </w:rPr>
              <w:t xml:space="preserve"> г, цикл - 18 дней</w:t>
            </w:r>
          </w:p>
          <w:p w:rsidR="00DC3B31" w:rsidRPr="0073357B" w:rsidRDefault="00DC3B31" w:rsidP="00342692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Авторы -</w:t>
            </w:r>
          </w:p>
          <w:p w:rsidR="00DC3B31" w:rsidRPr="0073357B" w:rsidRDefault="00DC3B31" w:rsidP="00342692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разработчики</w:t>
            </w:r>
          </w:p>
          <w:p w:rsidR="00DC3B31" w:rsidRPr="0073357B" w:rsidRDefault="00DC3B31" w:rsidP="00342692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программы</w:t>
            </w:r>
          </w:p>
        </w:tc>
        <w:tc>
          <w:tcPr>
            <w:tcW w:w="6776" w:type="dxa"/>
          </w:tcPr>
          <w:p w:rsidR="00DC3B31" w:rsidRPr="0073357B" w:rsidRDefault="001F7F4F" w:rsidP="00342692">
            <w:pPr>
              <w:shd w:val="clear" w:color="auto" w:fill="FFFFFF"/>
              <w:spacing w:line="317" w:lineRule="exact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И.А</w:t>
            </w:r>
            <w:r w:rsidR="00DC3B31" w:rsidRPr="0073357B">
              <w:rPr>
                <w:sz w:val="28"/>
                <w:szCs w:val="28"/>
              </w:rPr>
              <w:t>. -начальник лагеря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spacing w:line="324" w:lineRule="exact"/>
              <w:ind w:left="36" w:right="749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Руководители программы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proofErr w:type="spellStart"/>
            <w:r w:rsidRPr="0073357B">
              <w:rPr>
                <w:sz w:val="28"/>
                <w:szCs w:val="28"/>
              </w:rPr>
              <w:t>Коробкова</w:t>
            </w:r>
            <w:proofErr w:type="spellEnd"/>
            <w:r w:rsidRPr="0073357B">
              <w:rPr>
                <w:sz w:val="28"/>
                <w:szCs w:val="28"/>
              </w:rPr>
              <w:t xml:space="preserve"> И.К. -  заместитель директора по воспитательной работе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73357B">
              <w:rPr>
                <w:spacing w:val="-4"/>
                <w:sz w:val="28"/>
                <w:szCs w:val="28"/>
              </w:rPr>
              <w:t>Адрес организации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jc w:val="center"/>
              <w:rPr>
                <w:sz w:val="28"/>
                <w:szCs w:val="28"/>
              </w:rPr>
            </w:pP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rPr>
                <w:sz w:val="28"/>
                <w:szCs w:val="28"/>
              </w:rPr>
            </w:pPr>
            <w:r w:rsidRPr="0073357B">
              <w:rPr>
                <w:spacing w:val="13"/>
                <w:sz w:val="28"/>
                <w:szCs w:val="28"/>
              </w:rPr>
              <w:t>4 -1-81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73357B">
              <w:rPr>
                <w:spacing w:val="-4"/>
                <w:sz w:val="28"/>
                <w:szCs w:val="28"/>
              </w:rPr>
              <w:t>Форма проведения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spacing w:line="324" w:lineRule="exact"/>
              <w:ind w:left="7" w:right="713" w:hanging="7"/>
              <w:rPr>
                <w:sz w:val="28"/>
                <w:szCs w:val="28"/>
              </w:rPr>
            </w:pPr>
            <w:r w:rsidRPr="0073357B">
              <w:rPr>
                <w:spacing w:val="-3"/>
                <w:sz w:val="28"/>
                <w:szCs w:val="28"/>
              </w:rPr>
              <w:t xml:space="preserve">Летний оздоровительный лагерь дневного  </w:t>
            </w:r>
            <w:r w:rsidRPr="0073357B">
              <w:rPr>
                <w:sz w:val="28"/>
                <w:szCs w:val="28"/>
              </w:rPr>
              <w:t>пребывания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3357B">
              <w:rPr>
                <w:spacing w:val="-5"/>
                <w:sz w:val="28"/>
                <w:szCs w:val="28"/>
              </w:rPr>
              <w:t>Количество смен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1 смена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3357B">
              <w:rPr>
                <w:spacing w:val="-4"/>
                <w:sz w:val="28"/>
                <w:szCs w:val="28"/>
              </w:rPr>
              <w:t>Место проведения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spacing w:line="310" w:lineRule="exact"/>
              <w:ind w:right="274"/>
              <w:rPr>
                <w:sz w:val="28"/>
                <w:szCs w:val="28"/>
              </w:rPr>
            </w:pPr>
            <w:r w:rsidRPr="0073357B">
              <w:rPr>
                <w:spacing w:val="-3"/>
                <w:sz w:val="28"/>
                <w:szCs w:val="28"/>
              </w:rPr>
              <w:t>МБОУ Ульяновская СШ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spacing w:line="317" w:lineRule="exact"/>
              <w:ind w:left="29" w:right="7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 xml:space="preserve">Общее число детей </w:t>
            </w:r>
            <w:r w:rsidRPr="0073357B">
              <w:rPr>
                <w:spacing w:val="-1"/>
                <w:sz w:val="28"/>
                <w:szCs w:val="28"/>
              </w:rPr>
              <w:t xml:space="preserve">участников     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60 (шестьдесят)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spacing w:line="310" w:lineRule="exact"/>
              <w:ind w:left="14" w:right="7" w:firstLine="14"/>
              <w:rPr>
                <w:sz w:val="28"/>
                <w:szCs w:val="28"/>
              </w:rPr>
            </w:pPr>
            <w:r w:rsidRPr="0073357B">
              <w:rPr>
                <w:spacing w:val="-2"/>
                <w:sz w:val="28"/>
                <w:szCs w:val="28"/>
              </w:rPr>
              <w:t xml:space="preserve">Общее   количество </w:t>
            </w:r>
            <w:r w:rsidRPr="0073357B">
              <w:rPr>
                <w:spacing w:val="-3"/>
                <w:sz w:val="28"/>
                <w:szCs w:val="28"/>
              </w:rPr>
              <w:t xml:space="preserve">участников   (в   т.ч. </w:t>
            </w:r>
            <w:r w:rsidRPr="0073357B">
              <w:rPr>
                <w:sz w:val="28"/>
                <w:szCs w:val="28"/>
              </w:rPr>
              <w:t>детей)</w:t>
            </w:r>
          </w:p>
        </w:tc>
        <w:tc>
          <w:tcPr>
            <w:tcW w:w="6776" w:type="dxa"/>
          </w:tcPr>
          <w:p w:rsidR="00DC3B31" w:rsidRPr="0073357B" w:rsidRDefault="005661D4" w:rsidP="00342692">
            <w:pPr>
              <w:shd w:val="clear" w:color="auto" w:fill="FFFFFF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80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spacing w:line="324" w:lineRule="exact"/>
              <w:ind w:left="14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Сведения о</w:t>
            </w:r>
          </w:p>
          <w:p w:rsidR="00DC3B31" w:rsidRPr="0073357B" w:rsidRDefault="00DC3B31" w:rsidP="00342692">
            <w:pPr>
              <w:shd w:val="clear" w:color="auto" w:fill="FFFFFF"/>
              <w:spacing w:line="324" w:lineRule="exact"/>
              <w:ind w:left="14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географии</w:t>
            </w:r>
          </w:p>
          <w:p w:rsidR="00DC3B31" w:rsidRPr="0073357B" w:rsidRDefault="00DC3B31" w:rsidP="00342692">
            <w:pPr>
              <w:shd w:val="clear" w:color="auto" w:fill="FFFFFF"/>
              <w:spacing w:line="324" w:lineRule="exact"/>
              <w:ind w:left="14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участников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spacing w:line="324" w:lineRule="exact"/>
              <w:ind w:left="7" w:right="1267" w:hanging="7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Обучающиеся МБОУ Ульяновской СШ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3357B">
              <w:rPr>
                <w:spacing w:val="-5"/>
                <w:sz w:val="28"/>
                <w:szCs w:val="28"/>
              </w:rPr>
              <w:t>Цель программы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contextualSpacing/>
              <w:rPr>
                <w:bCs/>
                <w:sz w:val="28"/>
                <w:szCs w:val="28"/>
                <w:u w:val="single"/>
              </w:rPr>
            </w:pPr>
            <w:r w:rsidRPr="0073357B">
              <w:rPr>
                <w:sz w:val="28"/>
                <w:szCs w:val="28"/>
              </w:rPr>
              <w:t>Создание условий для организованного отдыха учащихся в летний период, укрепление  физического, психического и эмоционального здоровья детей, развитие творческих способностей.</w:t>
            </w:r>
          </w:p>
          <w:p w:rsidR="00DC3B31" w:rsidRPr="0073357B" w:rsidRDefault="00DC3B31" w:rsidP="00342692">
            <w:pPr>
              <w:shd w:val="clear" w:color="auto" w:fill="FFFFFF"/>
              <w:spacing w:line="317" w:lineRule="exact"/>
              <w:ind w:right="418" w:hanging="14"/>
              <w:rPr>
                <w:sz w:val="28"/>
                <w:szCs w:val="28"/>
              </w:rPr>
            </w:pP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Формы работы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spacing w:line="324" w:lineRule="exact"/>
              <w:ind w:right="324" w:hanging="22"/>
              <w:rPr>
                <w:sz w:val="28"/>
                <w:szCs w:val="28"/>
              </w:rPr>
            </w:pPr>
            <w:r w:rsidRPr="0073357B">
              <w:rPr>
                <w:spacing w:val="-2"/>
                <w:sz w:val="28"/>
                <w:szCs w:val="28"/>
              </w:rPr>
              <w:t xml:space="preserve">Оздоровительная, спортивная, досуговая, кружковая </w:t>
            </w:r>
            <w:r w:rsidRPr="0073357B">
              <w:rPr>
                <w:sz w:val="28"/>
                <w:szCs w:val="28"/>
              </w:rPr>
              <w:t>деятельность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3357B">
              <w:rPr>
                <w:spacing w:val="-5"/>
                <w:sz w:val="28"/>
                <w:szCs w:val="28"/>
              </w:rPr>
              <w:t>Условия питания</w:t>
            </w:r>
          </w:p>
        </w:tc>
        <w:tc>
          <w:tcPr>
            <w:tcW w:w="6776" w:type="dxa"/>
          </w:tcPr>
          <w:p w:rsidR="00DC3B31" w:rsidRPr="0073357B" w:rsidRDefault="005661D4" w:rsidP="00342692">
            <w:pPr>
              <w:shd w:val="clear" w:color="auto" w:fill="FFFFFF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2</w:t>
            </w:r>
            <w:r w:rsidR="00DC3B31" w:rsidRPr="0073357B">
              <w:rPr>
                <w:sz w:val="28"/>
                <w:szCs w:val="28"/>
              </w:rPr>
              <w:t>- разовое витаминизированное питание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spacing w:line="324" w:lineRule="exact"/>
              <w:ind w:left="7" w:right="929" w:firstLine="7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spacing w:line="324" w:lineRule="exact"/>
              <w:ind w:right="878" w:hanging="7"/>
              <w:rPr>
                <w:sz w:val="28"/>
                <w:szCs w:val="28"/>
              </w:rPr>
            </w:pPr>
            <w:r w:rsidRPr="0073357B">
              <w:rPr>
                <w:spacing w:val="-3"/>
                <w:sz w:val="28"/>
                <w:szCs w:val="28"/>
              </w:rPr>
              <w:t>Начальник лагеря, воспитатели (специалисты по социальной работе)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Ожидаемые</w:t>
            </w:r>
          </w:p>
          <w:p w:rsidR="00DC3B31" w:rsidRPr="0073357B" w:rsidRDefault="00DC3B31" w:rsidP="0034269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результаты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spacing w:line="317" w:lineRule="exact"/>
              <w:ind w:right="79" w:firstLine="7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Выявление детей, нуждающихся в медицинской и психологической помощи, оказание им комплекса необходимых услуг. Творческое развитие участников смены. Получение умений и навыков индивидуальной и коллективно-творческой деятельности. Установка на использование детьми приобретенных знаний и умений в семейной и школьной среде.</w:t>
            </w:r>
          </w:p>
        </w:tc>
      </w:tr>
      <w:tr w:rsidR="00DC3B31" w:rsidRPr="00DC3B31" w:rsidTr="00DC3B31">
        <w:tc>
          <w:tcPr>
            <w:tcW w:w="2830" w:type="dxa"/>
          </w:tcPr>
          <w:p w:rsidR="00DC3B31" w:rsidRPr="0073357B" w:rsidRDefault="00DC3B31" w:rsidP="00342692">
            <w:pPr>
              <w:shd w:val="clear" w:color="auto" w:fill="FFFFFF"/>
              <w:spacing w:line="317" w:lineRule="exact"/>
              <w:ind w:left="7" w:right="965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>Условия размещения</w:t>
            </w:r>
          </w:p>
        </w:tc>
        <w:tc>
          <w:tcPr>
            <w:tcW w:w="6776" w:type="dxa"/>
          </w:tcPr>
          <w:p w:rsidR="00DC3B31" w:rsidRPr="0073357B" w:rsidRDefault="00DC3B31" w:rsidP="00342692">
            <w:pPr>
              <w:shd w:val="clear" w:color="auto" w:fill="FFFFFF"/>
              <w:spacing w:line="317" w:lineRule="exact"/>
              <w:ind w:left="7" w:right="122" w:hanging="7"/>
              <w:rPr>
                <w:sz w:val="28"/>
                <w:szCs w:val="28"/>
              </w:rPr>
            </w:pPr>
            <w:r w:rsidRPr="0073357B">
              <w:rPr>
                <w:sz w:val="28"/>
                <w:szCs w:val="28"/>
              </w:rPr>
              <w:t xml:space="preserve">Здание школы, столовая, библиотека, </w:t>
            </w:r>
            <w:r w:rsidR="003604CE" w:rsidRPr="0073357B">
              <w:rPr>
                <w:sz w:val="28"/>
                <w:szCs w:val="28"/>
              </w:rPr>
              <w:t xml:space="preserve"> актовый зал, медицинский кабинет</w:t>
            </w:r>
            <w:r w:rsidRPr="0073357B">
              <w:rPr>
                <w:sz w:val="28"/>
                <w:szCs w:val="28"/>
              </w:rPr>
              <w:t>, спортивная площадка.</w:t>
            </w:r>
          </w:p>
        </w:tc>
      </w:tr>
    </w:tbl>
    <w:p w:rsidR="00342692" w:rsidRDefault="00342692" w:rsidP="00D5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57D" w:rsidRDefault="00D5157D" w:rsidP="00D5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692" w:rsidRDefault="00342692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692" w:rsidRPr="00DC3B31" w:rsidRDefault="00342692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ab/>
        <w:t xml:space="preserve">    Войдя в новый век, наше общество в полной мере ощутило издержки проводящихся социально – экономических преобразований, которые особенно болезненно сказываются на психике подрастающего поколения. 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ab/>
        <w:t>Каникулы составляют значительную часть объёма свободного времени детей, поэтому каникулы для них – это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интересов, развлечение, свобода в выборе занятий.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ab/>
        <w:t>Детские оздоровительные лагеря являются важным звеном в системе дополнительного образования и воспитания. Воспитательный процесс здесь осуществляется в благоприятных условиях природного и социального окружения. Деятельность детского оздоровительного лагеря  основана на гуманистической концепции взаимоотношений личности и общества, целостном подходе к воспитанию и развитию личности в условиях коллективной деятельности.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8FA">
        <w:rPr>
          <w:rFonts w:ascii="Times New Roman" w:eastAsia="Times New Roman" w:hAnsi="Times New Roman" w:cs="Times New Roman"/>
          <w:sz w:val="24"/>
          <w:szCs w:val="24"/>
        </w:rPr>
        <w:t xml:space="preserve">  Программа ДОЛ «</w:t>
      </w:r>
      <w:r w:rsidR="00EC78FA" w:rsidRPr="00EC78FA">
        <w:rPr>
          <w:rFonts w:ascii="Times New Roman" w:hAnsi="Times New Roman" w:cs="Times New Roman"/>
          <w:sz w:val="24"/>
          <w:szCs w:val="24"/>
        </w:rPr>
        <w:t>Волшебная планета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» для воспитанников МБОУ Ульяновской СШ составлена как логическое продолжение </w:t>
      </w:r>
      <w:proofErr w:type="spellStart"/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работы в области всестороннего развития личности  воспитанников. По своей направленности,  комплексная программа  ставит перед собой несколько целей взаимодополняющих друг друга, объединяет различные направления оздоровления, отдыха и воспитания детей в условиях оздоровительного лагеря, что делает её интересной и привлекательной. По продолжительности программа является краткосрочной, т. е. реализуется в течение лагерной смены.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Воспитатели 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работают с детьми опираясь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на следующие основные идеи и принципы работы с детьми:</w:t>
      </w:r>
    </w:p>
    <w:p w:rsidR="00447BB8" w:rsidRPr="00DC3B31" w:rsidRDefault="00447BB8" w:rsidP="00447BB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Оздоровление.</w:t>
      </w:r>
    </w:p>
    <w:p w:rsidR="00447BB8" w:rsidRPr="00DC3B31" w:rsidRDefault="00447BB8" w:rsidP="00447BB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Предоставление детям увлекательного и полноценного отдыха с максимальным использованием  природных условий, физической культуры.</w:t>
      </w:r>
    </w:p>
    <w:p w:rsidR="00447BB8" w:rsidRPr="00DC3B31" w:rsidRDefault="00447BB8" w:rsidP="00447BB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Внимание и забота, любовь и терпение, стремление понять ребёнка.</w:t>
      </w:r>
    </w:p>
    <w:p w:rsidR="00447BB8" w:rsidRPr="00DC3B31" w:rsidRDefault="00447BB8" w:rsidP="00447BB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Принцип увлечённости - чтобы дети не скучали, были увлечены занятиями.</w:t>
      </w:r>
    </w:p>
    <w:p w:rsidR="00447BB8" w:rsidRPr="00DC3B31" w:rsidRDefault="00447BB8" w:rsidP="00447BB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Принцип внимательности - чтобы в работе с ними учитывались их пожелания.</w:t>
      </w:r>
    </w:p>
    <w:p w:rsidR="00447BB8" w:rsidRPr="00DC3B31" w:rsidRDefault="00447BB8" w:rsidP="00447BB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Принцип целесообразности - чтобы за время отдыха получали навыки и знания, которых раньше не имели.</w:t>
      </w:r>
    </w:p>
    <w:p w:rsidR="00447BB8" w:rsidRPr="00DC3B31" w:rsidRDefault="00447BB8" w:rsidP="00447BB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Принцип самостоятельности – всё, что дети могут делать сами, они должны делать самостоятельно.</w:t>
      </w:r>
    </w:p>
    <w:p w:rsidR="00447BB8" w:rsidRPr="00DC3B31" w:rsidRDefault="00447BB8" w:rsidP="00447BB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Принцип заботливого отношения - уметь слушать, видеть в ребёнке большого человека, помогать даже в мелочах, быть искренним.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Программа ориентирована на детей в возрасте от 7 до 12 лет. Основной контингент составляют воспитанники МБОУ 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Ульяновской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СШ 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ab/>
        <w:t xml:space="preserve">   Комплектование отрядов осуществляется с учётом интересов детей с целью продолжения познавательной деятельности, учитывается возраст, родственные отношения, симпатии к товарищам. Особое внимание уделяется опекаемым детям, детям из малообеспеченных семей, из семей, имеющих родителей – инвалидов, 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детям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состоящим на </w:t>
      </w:r>
      <w:proofErr w:type="spellStart"/>
      <w:r w:rsidRPr="00DC3B31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учёте, а также детям, находящимся в трудной жизненной ситуации. Деятельность воспитанников во время лагерной смены осуществляется в отрядах по 20 человек.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ab/>
        <w:t xml:space="preserve">   Программа реализуется в течени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18  календарных дней,   ежедневное  пребывание в лагере сводится к 6 часам, т.к. психологи доказали, что это оптимальное время бодрствования ребёнка без дневного сна. </w:t>
      </w:r>
    </w:p>
    <w:p w:rsidR="00DC3B31" w:rsidRPr="00D5157D" w:rsidRDefault="00447BB8" w:rsidP="00D5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К реализации программы активно привлекаются родительская общественность и различные культурно – дос</w:t>
      </w:r>
      <w:r w:rsidR="00D5157D">
        <w:rPr>
          <w:rFonts w:ascii="Times New Roman" w:eastAsia="Times New Roman" w:hAnsi="Times New Roman" w:cs="Times New Roman"/>
          <w:sz w:val="24"/>
          <w:szCs w:val="24"/>
        </w:rPr>
        <w:t>уговые и спортивные организации.</w:t>
      </w:r>
    </w:p>
    <w:p w:rsidR="00447BB8" w:rsidRPr="00DC3B31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ab/>
        <w:t xml:space="preserve"> Воспитательная программа в ДОЛ «</w:t>
      </w:r>
      <w:r w:rsidR="00EC78FA" w:rsidRPr="00EC78FA">
        <w:rPr>
          <w:rFonts w:ascii="Times New Roman" w:hAnsi="Times New Roman" w:cs="Times New Roman"/>
          <w:sz w:val="24"/>
          <w:szCs w:val="24"/>
        </w:rPr>
        <w:t>Волшебная планета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» планируется с учётом определённой последовательности, системности и преемственности. Принцип деятельного подхода является ведущим и означает набор различных видов деятельности: познавательной, трудовой, художественной, спортивно – оздоровительной, ценностно – ориентировочной и свободного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общения. Принимая во внимание изменчивость окружающей действительности, а также особенности воспитания в условиях летнего отдыха, планирование производиться с учётом принципа оперативности. Оперативность предусматривает технологическую сторону планирования: план строиться 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гибким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, легко контролируемым, экономичным с точки зрения затраты времени и сил. 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       В первую очередь таким источником выступает 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социальная ситуация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планируемого периода, которая обусловлена общественными событиями в мире и стране, юбилейными датами, народными праздниками, традициями лагеря.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 Другим источником планирования воспитывающей деятельности 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являются природно – погодные условия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. Их специфика немаловажна для отдыха детей во время летних каникул. Особенно надо учитывать те периоды времени, когда природа красива, поражает своей чарующей гармонией. В целях закаливания детей планируется большое количество прогулок, игр на свежем воздухе. Правильно организуется приём солнечных и воздушных ванн, чередование активного движения с отдыхом, сочетание труда и отдыха – важное условие укрепления здоровья  детей.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 xml:space="preserve">    Уровень воспитанности школьников и их возрастные особенности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- третий источник планирования (возрастная ситуация). При планировании учитываются психологические, физиологические и социальные особенности детей определённого возраста. Также учитывается то, что младшие школьники не могут долго заниматься одним и тем же делом, однообразие их утомляет, поэтому план работы лагеря составляется с учётом чередования разных занятий: спортивных, игровых, трудовых, познавательных. Коллективные дела сочетаются с организованным отдыхом в свободное время, воспитательные мероприятия  содержат больше игровых элементов, подвижных форм. Для 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более старших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детей соревновательные, романтизированные, необычные, с ролевыми играми формы преобладают  в системе планируемых мероприятий.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Четвёртым источником планирования являются 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благополучия ребёнка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Физическое благополучие:   поддержание физического здоровья, удовлетворение двигательной активности, рациональное распределение физических нагрузок, отсутствие травматизма; 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Социальное благополучие: комфортность среды жизнедеятельности и общения, наличие </w:t>
      </w:r>
      <w:proofErr w:type="spellStart"/>
      <w:r w:rsidRPr="00DC3B31">
        <w:rPr>
          <w:rFonts w:ascii="Times New Roman" w:eastAsia="Times New Roman" w:hAnsi="Times New Roman" w:cs="Times New Roman"/>
          <w:sz w:val="24"/>
          <w:szCs w:val="24"/>
        </w:rPr>
        <w:t>референтной</w:t>
      </w:r>
      <w:proofErr w:type="spell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группы жизнедеятельности, социальный статус в коллективе, самореализация и удовлетворение своего интереса в группе.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 Морально – нравственное благополучие: принятие, присвоение норм морали и нравственности, принятых в окружении ребенка, приобретение ценностных ориентиров, возможность самоопределения и совершения выбора.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Интеллектуальное благополучие: реализация интеллектуального потенциала, расширение кругозора, приобретение новых знаний, умений, навыков.</w:t>
      </w:r>
    </w:p>
    <w:p w:rsidR="00447BB8" w:rsidRDefault="00447BB8" w:rsidP="00D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Психоэмоциональное благополучие: благоприятный эмоциональный фон окружения, хорошее самочувствие, настроение, удовлетворенность от пребывания в лагере.</w:t>
      </w:r>
    </w:p>
    <w:p w:rsidR="00D5157D" w:rsidRDefault="00D5157D" w:rsidP="00D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7D" w:rsidRDefault="00D5157D" w:rsidP="00D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7D" w:rsidRPr="00D5157D" w:rsidRDefault="00D5157D" w:rsidP="00D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DC3B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Развитие личности ребенка, укрепление физического, психического и эмоционального здоровья детей, воспитание лучших черт гражданина, интеллектуальное развитие.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1.Содействие  физическому, психическому, интеллектуальному, нравственному развитию детей;</w:t>
      </w: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2.Создание педагогической воспитательной среды, способствующей развитию сознательного стремления к ведению здорового образа жизни;</w:t>
      </w: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3. Максимальное внимание развитию личности ребенка, раскрытие его способностей на основе удовлетворения интересов и неудовлетворенных в школе потребностей       (прежде всего духовных, интеллектуальных и двигательных);</w:t>
      </w: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4.Широкое приобщение детей к разнообразному социальному опыту, создание в лагере стиля отношений подлинного сотрудничества, содружества, сотворчества;</w:t>
      </w: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организация разнообразной общественно значимой досуговой деятельности детей и, прежде всего, активного общения с природой;</w:t>
      </w: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5.Укрепление здоровья, закаливание организма детей;</w:t>
      </w: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lastRenderedPageBreak/>
        <w:t>6. Выявление и развитие творческого потенциала ребенка, включение его в развивающую коллективную и индивидуальную деятельность;</w:t>
      </w:r>
    </w:p>
    <w:p w:rsidR="00342692" w:rsidRPr="00D5157D" w:rsidRDefault="00DC3B31" w:rsidP="00D5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7. Развитие у детей навыков работы в группе, участие в управлении </w:t>
      </w:r>
      <w:r w:rsidR="00D5157D">
        <w:rPr>
          <w:rFonts w:ascii="Times New Roman" w:eastAsia="Times New Roman" w:hAnsi="Times New Roman" w:cs="Times New Roman"/>
          <w:sz w:val="24"/>
          <w:szCs w:val="24"/>
        </w:rPr>
        <w:t>детским оздоровительным лагере.</w:t>
      </w:r>
    </w:p>
    <w:p w:rsidR="00DC3B31" w:rsidRPr="00DC3B31" w:rsidRDefault="00DC3B31">
      <w:pPr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программы необходимо ресурсное обеспечение, а именно: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1.     Нормативно – правовая база.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ребенка;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Конституцией РФ;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образовании»;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Федеральным законом «Об основных гарантиях прав ребенка в Российской Федерации» от 24.07.98 г. № 124-Ф3;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Трудовым  кодексом  Российской  Федерации  от  30.12.2001 г. № 197-Ф3;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«Об учреждении порядка проведения смен профильных лагерей, с дневным пребыванием, лагерей труда и отдыха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>Приказ Минобразования РФ от 13.07.2001 г. № 2688.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Приказ «О назначении ответственных лиц в лагере с дневным  пребыванием и возложением на них ответственности за состояние охраны труда и выполнение должностных обязанностей по обеспечению охраны труда и правил техники безопасности.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Должностная инструкция по охране труда для воспитателей лагеря дневного пребывания при школе.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Инструкция по пожарной безопасности для работников лагеря дневного пребывания при школе.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Приказ  «Об открытии лагеря дневного пребывания при школе»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Приказ  «О зачислении учащихся школы в лагерь дневного пребывания»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Приказ «Об утверждении Положения о Лагере с дневным пребыванием детей»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Приказ «Об утверждении Правил внутреннего трудового распорядка в лагере дневного пребывания».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Положение о лагере с дневным пребыван</w:t>
      </w:r>
      <w:r w:rsidR="00342692">
        <w:rPr>
          <w:rFonts w:ascii="Times New Roman" w:eastAsia="Times New Roman" w:hAnsi="Times New Roman" w:cs="Times New Roman"/>
          <w:sz w:val="24"/>
          <w:szCs w:val="24"/>
        </w:rPr>
        <w:t xml:space="preserve">ием детей в  МБОУ </w:t>
      </w:r>
      <w:proofErr w:type="gramStart"/>
      <w:r w:rsidR="00342692">
        <w:rPr>
          <w:rFonts w:ascii="Times New Roman" w:eastAsia="Times New Roman" w:hAnsi="Times New Roman" w:cs="Times New Roman"/>
          <w:sz w:val="24"/>
          <w:szCs w:val="24"/>
        </w:rPr>
        <w:t>Ульяновская</w:t>
      </w:r>
      <w:proofErr w:type="gramEnd"/>
      <w:r w:rsidR="0034269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Ш 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Инструкция для работников лагеря дневного пребывания при школе по профилактике детского травматизма и предупреждению несчастных случаев с детьми.</w:t>
      </w:r>
    </w:p>
    <w:p w:rsidR="00447BB8" w:rsidRPr="00DC3B31" w:rsidRDefault="00447BB8" w:rsidP="00447BB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правила и нормы.</w:t>
      </w:r>
    </w:p>
    <w:p w:rsidR="00447BB8" w:rsidRPr="00DC3B31" w:rsidRDefault="00447BB8" w:rsidP="0044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Другая необходимая  документация в лагере</w:t>
      </w:r>
    </w:p>
    <w:p w:rsidR="00447BB8" w:rsidRPr="00DC3B31" w:rsidRDefault="00447BB8" w:rsidP="00447BB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Санитарные книжки сотрудников лагеря с допуском к работе.</w:t>
      </w:r>
    </w:p>
    <w:p w:rsidR="00447BB8" w:rsidRPr="00DC3B31" w:rsidRDefault="00447BB8" w:rsidP="00447BB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Вывеска о лагере (включает всю информацию – приглашение для детей, режим работы лагеря, возраст воспитанников</w:t>
      </w:r>
      <w:r w:rsidR="00D515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дата начала и окончания смены, адрес учреждения, телефон).</w:t>
      </w:r>
    </w:p>
    <w:p w:rsidR="00447BB8" w:rsidRPr="00D5157D" w:rsidRDefault="00447BB8" w:rsidP="00D5157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Заявления родителей.</w:t>
      </w:r>
      <w:r w:rsidRPr="00D51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BB8" w:rsidRPr="00D5157D" w:rsidRDefault="00447BB8" w:rsidP="00D5157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Табель  учета  посещаемости  воспитанн</w:t>
      </w:r>
      <w:r w:rsidR="00D5157D">
        <w:rPr>
          <w:rFonts w:ascii="Times New Roman" w:eastAsia="Times New Roman" w:hAnsi="Times New Roman" w:cs="Times New Roman"/>
          <w:sz w:val="24"/>
          <w:szCs w:val="24"/>
        </w:rPr>
        <w:t>иков  лагеря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47BB8" w:rsidRPr="00DC3B31" w:rsidRDefault="00447BB8" w:rsidP="0044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2.     Кадровое обеспечение.</w:t>
      </w:r>
    </w:p>
    <w:p w:rsidR="00447BB8" w:rsidRPr="00DC3B31" w:rsidRDefault="00447BB8" w:rsidP="00447B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Начальник лагеря планирует и контролирует работу летнего лагеря.</w:t>
      </w:r>
    </w:p>
    <w:p w:rsidR="00447BB8" w:rsidRPr="00DC3B31" w:rsidRDefault="00447BB8" w:rsidP="00447B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Педагоги  руководят деятельностью детской группы как воспитатели.</w:t>
      </w:r>
    </w:p>
    <w:p w:rsidR="00447BB8" w:rsidRPr="00DC3B31" w:rsidRDefault="00447BB8" w:rsidP="00447B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Работники пищеб</w:t>
      </w:r>
      <w:r w:rsidR="00D5157D">
        <w:rPr>
          <w:rFonts w:ascii="Times New Roman" w:eastAsia="Times New Roman" w:hAnsi="Times New Roman" w:cs="Times New Roman"/>
          <w:sz w:val="24"/>
          <w:szCs w:val="24"/>
        </w:rPr>
        <w:t>лока: повар, кладовщик и кухонный работник.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3.     Материально – техническое обеспечение.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При  работе летнего оздоровительного лагеря используется кабинеты начального класса, актовый зал, спортзал, спортивная площадка, а также:</w:t>
      </w:r>
    </w:p>
    <w:p w:rsidR="00447BB8" w:rsidRPr="00DC3B31" w:rsidRDefault="00447BB8" w:rsidP="00447BB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Раздевалка;</w:t>
      </w:r>
    </w:p>
    <w:p w:rsidR="00447BB8" w:rsidRPr="00DC3B31" w:rsidRDefault="00447BB8" w:rsidP="00447BB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Туалет;</w:t>
      </w:r>
    </w:p>
    <w:p w:rsidR="00447BB8" w:rsidRPr="00DC3B31" w:rsidRDefault="00447BB8" w:rsidP="00447BB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Спортивный зал;</w:t>
      </w:r>
    </w:p>
    <w:p w:rsidR="00447BB8" w:rsidRPr="00DC3B31" w:rsidRDefault="00447BB8" w:rsidP="00447BB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Библиотека;</w:t>
      </w:r>
    </w:p>
    <w:p w:rsidR="00447BB8" w:rsidRPr="00DC3B31" w:rsidRDefault="00447BB8" w:rsidP="00447BB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Столовая;</w:t>
      </w:r>
    </w:p>
    <w:p w:rsidR="00F1396A" w:rsidRPr="00F1396A" w:rsidRDefault="00F1396A" w:rsidP="00F1396A">
      <w:pPr>
        <w:shd w:val="clear" w:color="auto" w:fill="FFFFFF"/>
        <w:spacing w:before="338"/>
        <w:jc w:val="center"/>
        <w:rPr>
          <w:rFonts w:ascii="Times New Roman" w:hAnsi="Times New Roman" w:cs="Times New Roman"/>
          <w:sz w:val="24"/>
          <w:szCs w:val="24"/>
        </w:rPr>
      </w:pPr>
      <w:r w:rsidRPr="00F1396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действия программы</w:t>
      </w:r>
    </w:p>
    <w:p w:rsidR="00F1396A" w:rsidRPr="00DC3B31" w:rsidRDefault="00F1396A" w:rsidP="00F1396A">
      <w:pPr>
        <w:shd w:val="clear" w:color="auto" w:fill="FFFFFF"/>
        <w:spacing w:before="7"/>
        <w:ind w:left="727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 xml:space="preserve">01 </w:t>
      </w:r>
      <w:r w:rsidR="001F7F4F">
        <w:rPr>
          <w:rFonts w:ascii="Times New Roman" w:eastAsia="Times New Roman" w:hAnsi="Times New Roman" w:cs="Times New Roman"/>
          <w:sz w:val="24"/>
          <w:szCs w:val="24"/>
        </w:rPr>
        <w:t>июня – 22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1F7F4F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года (1смена).</w:t>
      </w:r>
    </w:p>
    <w:p w:rsidR="00DC3B31" w:rsidRPr="00DC3B31" w:rsidRDefault="00DC3B31" w:rsidP="00DC3B3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Логика построения смены</w:t>
      </w:r>
    </w:p>
    <w:p w:rsidR="00DC3B31" w:rsidRPr="00DC3B31" w:rsidRDefault="00DC3B31" w:rsidP="00DC3B3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566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 Смена будет проходить  в форме сюжетно-ролевой игры «</w:t>
      </w:r>
      <w:r w:rsidR="00EC78FA" w:rsidRPr="00EC78FA">
        <w:rPr>
          <w:rFonts w:ascii="Times New Roman" w:hAnsi="Times New Roman" w:cs="Times New Roman"/>
          <w:sz w:val="24"/>
          <w:szCs w:val="24"/>
        </w:rPr>
        <w:t>Волшебная планета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». По страницам приключенческих историй. Сюжетно-ролевая игра как форма жизнедеятельности даёт большие возможности для формирования позитивной н</w:t>
      </w:r>
      <w:r w:rsidR="005661D4">
        <w:rPr>
          <w:rFonts w:ascii="Times New Roman" w:eastAsia="Times New Roman" w:hAnsi="Times New Roman" w:cs="Times New Roman"/>
          <w:sz w:val="24"/>
          <w:szCs w:val="24"/>
        </w:rPr>
        <w:t>аправленности личности ребёнка: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творческий поиск и талант;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нестандартное решение проблем;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дружные и сплочённые отношения в отряде;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активная позиция в игре;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ответственные действия и поступки и др.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принципы реализации программы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31" w:rsidRPr="00DC3B31" w:rsidRDefault="00DC3B31" w:rsidP="00DC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1.Личностный подход в воспитании: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- признание личности развивающегося человека высшей социальной ценностью;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добровольность включения детей в ту или иную деятельность</w:t>
      </w:r>
      <w:r w:rsidRPr="00DC3B31">
        <w:rPr>
          <w:rFonts w:ascii="Times New Roman" w:eastAsia="Times New Roman" w:hAnsi="Times New Roman" w:cs="Times New Roman"/>
          <w:iCs/>
          <w:sz w:val="24"/>
          <w:szCs w:val="24"/>
        </w:rPr>
        <w:t xml:space="preserve">;                                                                                     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</w: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Природосообразность</w:t>
      </w:r>
      <w:proofErr w:type="spellEnd"/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воспитания: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- обязательный учет возрастных, половозрастных и индивидуальных особенностей воспитанников;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</w: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Культуросообразность</w:t>
      </w:r>
      <w:proofErr w:type="spellEnd"/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воспитания: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  <w:highlight w:val="magenta"/>
          <w:u w:val="single"/>
        </w:rPr>
        <w:br/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- опора в воспитании на культурные литературные национальные особенности;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изучение и освоение литературной культуры;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</w: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Гуманизация</w:t>
      </w:r>
      <w:proofErr w:type="spellEnd"/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межличностных отношений: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- уважительные демократические отношения между взрослыми и детьми;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уважение и терпимость к мнению детей;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самоуправление в сфере досуга;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создание ситуаций успеха;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приобретение опыта организации коллективных дел и самореализация в ней;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защита каждого члена коллектива от негативного проявления и вредных привычек;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</w: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Дифференциация воспитания: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DC3B31" w:rsidRPr="00DC3B31" w:rsidRDefault="00DC3B31" w:rsidP="00DC3B31">
      <w:pPr>
        <w:spacing w:after="0" w:line="240" w:lineRule="auto"/>
        <w:ind w:right="-1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- создание возможности переключения с одного вида деятельности на другой в рамках смены (дня);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взаимосвязь всех мероприятий в рамках тематики дня;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  <w:t>- активное участие детей во всех видах деятельности.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br/>
      </w: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Средовой подход к воспитанию: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- 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среды.</w:t>
      </w:r>
    </w:p>
    <w:p w:rsidR="00DC3B31" w:rsidRPr="00DC3B31" w:rsidRDefault="00DC3B31" w:rsidP="00DC3B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технологии, формы и методы работы по программе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Ведущая технология программы – игровая.</w:t>
      </w:r>
    </w:p>
    <w:p w:rsidR="00DC3B31" w:rsidRPr="00DC3B31" w:rsidRDefault="00DC3B31" w:rsidP="00DC3B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Сопутствующими технологиями являются коммуникативная, групповая, ТАД (творчество, активность, действие) и др.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Эти технологии обеспечат достижение поставленных организационных и методических целей.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lastRenderedPageBreak/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Активные методы работы различаются между собой как по своим целям и задачам, так и по степени их «приближенности» к личности. Наиболее глубоко проникающим в личностно-значимые сферы деятельности участников групповой работы является социально-психологический тренинг. Именно эта форма позволяет в реальных жизненных ситуациях, формировать недостающие навыки и умения.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Совещание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Цель совещания: взаимная ориентация участников, обмен мнениями, координация планов, намерений, мотивов, жизненного и профессионального опыта.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Достоинства этого метода: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- участникам предоставляется возможность проявить сочувствие, одобрение и поддержку друг другу; 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эффективно преодолеваются  внутренние логические и психологические барьеры, снимаются предубеждения, осознаются стереотипы.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Также в работу будут использоваться следующие формы и методы работы по программе: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тематические программы;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познавательные игры и викторины;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спортивные игры и соревнования;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психологические игры;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игровые тестирования, опросы, анкетирование;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занятия в мастерских;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концерты, фестивали, акции и др.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Виды деятельности:</w:t>
      </w:r>
    </w:p>
    <w:p w:rsidR="00DC3B31" w:rsidRPr="00DC3B31" w:rsidRDefault="00DC3B31" w:rsidP="00DC3B3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DC3B31" w:rsidRPr="00DC3B31" w:rsidRDefault="00DC3B31" w:rsidP="00DC3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1. 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DC3B31" w:rsidRPr="00DC3B31" w:rsidRDefault="00DC3B31" w:rsidP="00DC3B3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2. Прикладная творческая деятельность. Осуществляется в мастерских по интересам. Посещение свободное, выбор обусловлен личным интересом ребёнка. Работа творческих лабораторий направленная на реализацию     задач экологического, художественно-эстетического, гражданского воспитания. </w:t>
      </w:r>
    </w:p>
    <w:p w:rsidR="00DC3B31" w:rsidRPr="00DC3B31" w:rsidRDefault="00DC3B31" w:rsidP="00DC3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C3B31" w:rsidRPr="00DC3B31" w:rsidRDefault="00DC3B31" w:rsidP="00DC3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Типы деятельности:</w:t>
      </w:r>
    </w:p>
    <w:p w:rsidR="00DC3B31" w:rsidRPr="00DC3B31" w:rsidRDefault="00DC3B31" w:rsidP="00DC3B31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включение детей в общественно значимую трудовую деятельность.</w:t>
      </w:r>
    </w:p>
    <w:p w:rsidR="00DC3B31" w:rsidRPr="00DC3B31" w:rsidRDefault="00DC3B31" w:rsidP="00DC3B31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культуры поведения школьников в окружающей среде.</w:t>
      </w:r>
    </w:p>
    <w:p w:rsidR="00DC3B31" w:rsidRPr="00DC3B31" w:rsidRDefault="00DC3B31" w:rsidP="00DC3B31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здорового образа жизни.</w:t>
      </w:r>
    </w:p>
    <w:p w:rsidR="00DC3B31" w:rsidRPr="00DC3B31" w:rsidRDefault="00DC3B31" w:rsidP="00DC3B31">
      <w:pPr>
        <w:spacing w:after="0" w:line="240" w:lineRule="auto"/>
        <w:ind w:right="-1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воспитание социально значимых качеств личности, гражданского самосознания, как результат комплекса воспитательных процессов.</w:t>
      </w:r>
    </w:p>
    <w:p w:rsidR="00DC3B31" w:rsidRPr="00DC3B31" w:rsidRDefault="00DC3B31" w:rsidP="00DC3B31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оздоровление находящихся в лагере детей, содействовать сохранению и укреплению здоровья, приучить к здоровому образу жизни.</w:t>
      </w:r>
    </w:p>
    <w:p w:rsidR="00DC3B31" w:rsidRPr="00DC3B31" w:rsidRDefault="00DC3B31" w:rsidP="00DC3B31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lastRenderedPageBreak/>
        <w:t>- раскрытие и развитие творческих способностей детей. Умение участвовать в коллективных творческих делах.</w:t>
      </w:r>
    </w:p>
    <w:p w:rsidR="00DC3B31" w:rsidRPr="00DC3B31" w:rsidRDefault="00DC3B31" w:rsidP="00DC3B31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 - умение общаться с окружающими. </w:t>
      </w:r>
    </w:p>
    <w:p w:rsidR="00DC3B31" w:rsidRPr="00DC3B31" w:rsidRDefault="00DC3B31" w:rsidP="00DC3B31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- умение </w:t>
      </w:r>
      <w:proofErr w:type="spellStart"/>
      <w:r w:rsidRPr="00DC3B31">
        <w:rPr>
          <w:rFonts w:ascii="Times New Roman" w:eastAsia="Times New Roman" w:hAnsi="Times New Roman" w:cs="Times New Roman"/>
          <w:sz w:val="24"/>
          <w:szCs w:val="24"/>
        </w:rPr>
        <w:t>самоорганизовывать</w:t>
      </w:r>
      <w:proofErr w:type="spell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деятельность. </w:t>
      </w:r>
    </w:p>
    <w:p w:rsidR="00F1396A" w:rsidRPr="009816F2" w:rsidRDefault="00DC3B31" w:rsidP="009816F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- формирование бережного отношения к природе, разумного и гуманного поведения в природе.</w:t>
      </w:r>
    </w:p>
    <w:p w:rsidR="00447BB8" w:rsidRPr="00DC3B31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I. Подготовительный этап включает: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  – подбор кадров;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  – комплектование отрядов, разработку документации;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   – подготовка материально – технического обеспечения.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II. Организационный этап включает: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1. Задачи: (в организационный период детям вместе с педагогами-взрослыми нужно):</w:t>
      </w:r>
    </w:p>
    <w:p w:rsidR="00447BB8" w:rsidRPr="00DC3B31" w:rsidRDefault="00447BB8" w:rsidP="00447BB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адаптироваться к природно-климатическим условиям;</w:t>
      </w:r>
    </w:p>
    <w:p w:rsidR="00447BB8" w:rsidRPr="00DC3B31" w:rsidRDefault="00447BB8" w:rsidP="00447BB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познакомиться друг с другом;</w:t>
      </w:r>
    </w:p>
    <w:p w:rsidR="00447BB8" w:rsidRPr="00DC3B31" w:rsidRDefault="00447BB8" w:rsidP="00447BB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познакомиться с другими людьми в лагере, с самим лагерем – его возможностями, условиями, территорией, включиться в систему взаимоотношений, взаимодействия;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выработать и принять общие нормы и требования (в том числе, единые педагогические требования);</w:t>
      </w:r>
    </w:p>
    <w:p w:rsidR="00447BB8" w:rsidRPr="00DC3B31" w:rsidRDefault="00447BB8" w:rsidP="00447BB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составить представление о перспективах деятельности;</w:t>
      </w:r>
    </w:p>
    <w:p w:rsidR="00447BB8" w:rsidRPr="00DC3B31" w:rsidRDefault="00447BB8" w:rsidP="00447BB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заложить основы совместной коллективной деятельности;</w:t>
      </w:r>
    </w:p>
    <w:p w:rsidR="00447BB8" w:rsidRPr="00DC3B31" w:rsidRDefault="00447BB8" w:rsidP="00447BB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формирование малых групп, органов самоуправления.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III. Основной этап включает реализацию основных идей программы.</w:t>
      </w:r>
    </w:p>
    <w:p w:rsidR="00447BB8" w:rsidRPr="00DC3B31" w:rsidRDefault="00447BB8" w:rsidP="0044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 данный период дети имеют  возможность:</w:t>
      </w:r>
    </w:p>
    <w:p w:rsidR="00447BB8" w:rsidRPr="00DC3B31" w:rsidRDefault="00447BB8" w:rsidP="00447B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познавать, отдыхать, трудиться;</w:t>
      </w:r>
    </w:p>
    <w:p w:rsidR="00447BB8" w:rsidRPr="00DC3B31" w:rsidRDefault="00447BB8" w:rsidP="00447B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делать открытия в  себе, в окружающем мире;</w:t>
      </w:r>
    </w:p>
    <w:p w:rsidR="00447BB8" w:rsidRPr="00DC3B31" w:rsidRDefault="00447BB8" w:rsidP="00447B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творческой и лидерской самореализации;</w:t>
      </w:r>
    </w:p>
    <w:p w:rsidR="00447BB8" w:rsidRPr="00DC3B31" w:rsidRDefault="00447BB8" w:rsidP="00447B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помогать в проведении районных мероприятий;</w:t>
      </w:r>
    </w:p>
    <w:p w:rsidR="00447BB8" w:rsidRPr="00DC3B31" w:rsidRDefault="00447BB8" w:rsidP="00447B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учиться справляться с отрицательными эмоциями, преодолевать трудные жизненные ситуации;</w:t>
      </w:r>
    </w:p>
    <w:p w:rsidR="00447BB8" w:rsidRPr="00DC3B31" w:rsidRDefault="00447BB8" w:rsidP="00447B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развивать способность доверять себе и другим;</w:t>
      </w:r>
    </w:p>
    <w:p w:rsidR="00447BB8" w:rsidRPr="00DC3B31" w:rsidRDefault="00447BB8" w:rsidP="00447B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укреплять свое здоровье.</w:t>
      </w:r>
    </w:p>
    <w:p w:rsidR="00447BB8" w:rsidRPr="00DC3B31" w:rsidRDefault="00447BB8" w:rsidP="00D5157D">
      <w:pPr>
        <w:tabs>
          <w:tab w:val="left" w:pos="13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7BB8" w:rsidRPr="00DC3B31" w:rsidRDefault="00447BB8" w:rsidP="0044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Основные положения программы реализуются по средствам утверждённого плана.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 Во время реализации программы воспитанники оформляют отрядные уголки с тематикой здорового образа жизни, выставку рисунков, ведётся работа детского самоуправления, проводиться работа в кружках.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IV. Заключительный этап.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1. Задачи:</w:t>
      </w:r>
    </w:p>
    <w:p w:rsidR="00447BB8" w:rsidRPr="00DC3B31" w:rsidRDefault="00447BB8" w:rsidP="00447B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Подведение общих итогов по реализации программы смены.</w:t>
      </w:r>
    </w:p>
    <w:p w:rsidR="00447BB8" w:rsidRPr="00F1396A" w:rsidRDefault="00447BB8" w:rsidP="00447B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Анализ результатов индивидуальных достижений.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sz w:val="24"/>
          <w:szCs w:val="24"/>
        </w:rPr>
        <w:t>ПРОГНОЗИРОВАНИЕ ОЖИДАЕМЫХ РЕЗУЛЬТАТОВ</w:t>
      </w:r>
    </w:p>
    <w:p w:rsidR="00447BB8" w:rsidRPr="00DC3B31" w:rsidRDefault="00447BB8" w:rsidP="004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За время пребывания в лагере  дети должны:</w:t>
      </w:r>
    </w:p>
    <w:p w:rsidR="00447BB8" w:rsidRPr="00DC3B31" w:rsidRDefault="00447BB8" w:rsidP="00447B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Научиться комфортно и уверенно чувствовать себя в коллективе, проявлять инициативу;</w:t>
      </w:r>
    </w:p>
    <w:p w:rsidR="00447BB8" w:rsidRPr="00DC3B31" w:rsidRDefault="00447BB8" w:rsidP="00447B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Научиться договариваться, формулировать свою точку зрения, решать конфликтные ситуации;</w:t>
      </w:r>
    </w:p>
    <w:p w:rsidR="00447BB8" w:rsidRPr="00DC3B31" w:rsidRDefault="00447BB8" w:rsidP="00447B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Научиться 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мыслить, самостоятельно выполнять различные задания, в том числе учебные;</w:t>
      </w:r>
    </w:p>
    <w:p w:rsidR="00447BB8" w:rsidRPr="00DC3B31" w:rsidRDefault="00447BB8" w:rsidP="00447B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Научиться лучше понимать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себя и контролировать свое поведение;</w:t>
      </w:r>
    </w:p>
    <w:p w:rsidR="00447BB8" w:rsidRPr="00DC3B31" w:rsidRDefault="00447BB8" w:rsidP="00447B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Укрепить своё физическое и психическое здоровье; </w:t>
      </w:r>
    </w:p>
    <w:p w:rsidR="00447BB8" w:rsidRPr="00DC3B31" w:rsidRDefault="00447BB8" w:rsidP="00447B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Приобрести новые знания и умения, т.е. новый положительный жизненный опыт;</w:t>
      </w:r>
    </w:p>
    <w:p w:rsidR="00447BB8" w:rsidRPr="00DC3B31" w:rsidRDefault="00447BB8" w:rsidP="00447B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творческой активности каждого ребенка;</w:t>
      </w:r>
    </w:p>
    <w:p w:rsidR="009816F2" w:rsidRDefault="00447BB8" w:rsidP="009816F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 Укрепление связей между разновозрастными группами детей.</w:t>
      </w:r>
    </w:p>
    <w:p w:rsidR="00447BB8" w:rsidRPr="009816F2" w:rsidRDefault="00447BB8" w:rsidP="009816F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6F2">
        <w:rPr>
          <w:rFonts w:ascii="Times New Roman" w:hAnsi="Times New Roman" w:cs="Times New Roman"/>
          <w:b/>
          <w:i/>
          <w:iCs/>
          <w:color w:val="C00000"/>
          <w:spacing w:val="-4"/>
          <w:sz w:val="24"/>
          <w:szCs w:val="24"/>
        </w:rPr>
        <w:lastRenderedPageBreak/>
        <w:t>Условия реализации программы</w:t>
      </w:r>
    </w:p>
    <w:p w:rsidR="00447BB8" w:rsidRPr="00DC3B31" w:rsidRDefault="00447BB8" w:rsidP="00447BB8">
      <w:pPr>
        <w:shd w:val="clear" w:color="auto" w:fill="FFFFFF"/>
        <w:spacing w:before="475" w:line="317" w:lineRule="exact"/>
        <w:ind w:left="727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Участники программы</w:t>
      </w:r>
    </w:p>
    <w:p w:rsidR="00447BB8" w:rsidRPr="00DC3B31" w:rsidRDefault="00447BB8" w:rsidP="00447BB8">
      <w:pPr>
        <w:shd w:val="clear" w:color="auto" w:fill="FFFFFF"/>
        <w:spacing w:line="317" w:lineRule="exact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Дети  МБОУ «</w:t>
      </w:r>
      <w:proofErr w:type="gramStart"/>
      <w:r w:rsidRPr="00DC3B31">
        <w:rPr>
          <w:rFonts w:ascii="Times New Roman" w:eastAsia="Times New Roman" w:hAnsi="Times New Roman" w:cs="Times New Roman"/>
          <w:sz w:val="24"/>
          <w:szCs w:val="24"/>
        </w:rPr>
        <w:t>Ульяновская</w:t>
      </w:r>
      <w:proofErr w:type="gramEnd"/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СШ» </w:t>
      </w:r>
      <w:r w:rsidRPr="00DC3B31">
        <w:rPr>
          <w:rFonts w:ascii="Times New Roman" w:eastAsia="Times New Roman" w:hAnsi="Times New Roman" w:cs="Times New Roman"/>
          <w:spacing w:val="11"/>
          <w:sz w:val="24"/>
          <w:szCs w:val="24"/>
        </w:rPr>
        <w:t>7-12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лет, педагогический состав,</w:t>
      </w:r>
    </w:p>
    <w:p w:rsidR="00447BB8" w:rsidRPr="00DC3B31" w:rsidRDefault="00447BB8" w:rsidP="00447BB8">
      <w:pPr>
        <w:shd w:val="clear" w:color="auto" w:fill="FFFFFF"/>
        <w:spacing w:before="338"/>
        <w:ind w:left="734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Сроки действия программы</w:t>
      </w:r>
    </w:p>
    <w:p w:rsidR="00447BB8" w:rsidRPr="00DC3B31" w:rsidRDefault="00447BB8" w:rsidP="00447BB8">
      <w:pPr>
        <w:shd w:val="clear" w:color="auto" w:fill="FFFFFF"/>
        <w:spacing w:before="7"/>
        <w:ind w:left="727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 xml:space="preserve">01 </w:t>
      </w:r>
      <w:r w:rsidR="001F7F4F">
        <w:rPr>
          <w:rFonts w:ascii="Times New Roman" w:eastAsia="Times New Roman" w:hAnsi="Times New Roman" w:cs="Times New Roman"/>
          <w:sz w:val="24"/>
          <w:szCs w:val="24"/>
        </w:rPr>
        <w:t>июня – 22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июня 20</w:t>
      </w:r>
      <w:r w:rsidR="001F7F4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 года (1смена).</w:t>
      </w:r>
    </w:p>
    <w:p w:rsidR="00447BB8" w:rsidRPr="00DC3B31" w:rsidRDefault="00447BB8" w:rsidP="00447BB8">
      <w:pPr>
        <w:shd w:val="clear" w:color="auto" w:fill="FFFFFF"/>
        <w:spacing w:before="317" w:line="317" w:lineRule="exact"/>
        <w:ind w:left="727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Основные документы по организации летней кампании</w:t>
      </w:r>
    </w:p>
    <w:p w:rsidR="00447BB8" w:rsidRPr="00DC3B31" w:rsidRDefault="00447BB8" w:rsidP="00447BB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left="367"/>
        <w:rPr>
          <w:rFonts w:ascii="Times New Roman" w:hAnsi="Times New Roman" w:cs="Times New Roman"/>
          <w:spacing w:val="-25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Положение о летнем оздоровительном лагере;</w:t>
      </w:r>
    </w:p>
    <w:p w:rsidR="00447BB8" w:rsidRPr="00DC3B31" w:rsidRDefault="00447BB8" w:rsidP="00447BB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left="367"/>
        <w:rPr>
          <w:rFonts w:ascii="Times New Roman" w:hAnsi="Times New Roman" w:cs="Times New Roman"/>
          <w:spacing w:val="-8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Должностные инструкции сотрудников лагеря;</w:t>
      </w:r>
    </w:p>
    <w:p w:rsidR="00447BB8" w:rsidRPr="00DC3B31" w:rsidRDefault="00447BB8" w:rsidP="00447BB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left="367"/>
        <w:rPr>
          <w:rFonts w:ascii="Times New Roman" w:hAnsi="Times New Roman" w:cs="Times New Roman"/>
          <w:spacing w:val="-11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Инструктажи по технике безопасности;</w:t>
      </w:r>
    </w:p>
    <w:p w:rsidR="00447BB8" w:rsidRPr="00DC3B31" w:rsidRDefault="00447BB8" w:rsidP="00447BB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left="720" w:right="518" w:hanging="353"/>
        <w:rPr>
          <w:rFonts w:ascii="Times New Roman" w:hAnsi="Times New Roman" w:cs="Times New Roman"/>
          <w:spacing w:val="-12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Программа отдыха и оздоровления детей и подростков;</w:t>
      </w:r>
    </w:p>
    <w:p w:rsidR="00447BB8" w:rsidRPr="00DC3B31" w:rsidRDefault="00447BB8" w:rsidP="00447BB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left="367"/>
        <w:rPr>
          <w:rFonts w:ascii="Times New Roman" w:hAnsi="Times New Roman" w:cs="Times New Roman"/>
          <w:spacing w:val="-8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Календарный план работы на смену;</w:t>
      </w:r>
    </w:p>
    <w:p w:rsidR="00447BB8" w:rsidRPr="00DC3B31" w:rsidRDefault="00447BB8" w:rsidP="00447BB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left="367"/>
        <w:rPr>
          <w:rFonts w:ascii="Times New Roman" w:hAnsi="Times New Roman" w:cs="Times New Roman"/>
          <w:spacing w:val="-11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План работы отряда;</w:t>
      </w:r>
    </w:p>
    <w:p w:rsidR="00447BB8" w:rsidRPr="00DC3B31" w:rsidRDefault="00447BB8" w:rsidP="00447BB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720" w:right="518" w:hanging="353"/>
        <w:rPr>
          <w:rFonts w:ascii="Times New Roman" w:hAnsi="Times New Roman" w:cs="Times New Roman"/>
          <w:spacing w:val="-15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План работы руководителей творческих объединений;</w:t>
      </w:r>
    </w:p>
    <w:p w:rsidR="00447BB8" w:rsidRPr="00DC3B31" w:rsidRDefault="00447BB8" w:rsidP="00447BB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720" w:right="518" w:hanging="353"/>
        <w:rPr>
          <w:rFonts w:ascii="Times New Roman" w:hAnsi="Times New Roman" w:cs="Times New Roman"/>
          <w:spacing w:val="-15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  воспитательных мероприятий;</w:t>
      </w:r>
    </w:p>
    <w:p w:rsidR="00447BB8" w:rsidRPr="00DC3B31" w:rsidRDefault="00447BB8" w:rsidP="00447BB8">
      <w:pPr>
        <w:shd w:val="clear" w:color="auto" w:fill="FFFFFF"/>
        <w:spacing w:before="317" w:line="324" w:lineRule="exact"/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Методическое обеспечение</w:t>
      </w:r>
    </w:p>
    <w:p w:rsidR="00447BB8" w:rsidRPr="00DC3B31" w:rsidRDefault="00447BB8" w:rsidP="00447BB8">
      <w:pPr>
        <w:shd w:val="clear" w:color="auto" w:fill="FFFFFF"/>
        <w:spacing w:line="324" w:lineRule="exac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Составление программы смены. Отбор педагогически целесообразных форм работы с детьми. Комплектация методической копилки специальной литературы по различным направлениям воспитательной и досуговой деятельности  в летнем  лагере.  Разработка системы  контроля результатов.</w:t>
      </w:r>
    </w:p>
    <w:p w:rsidR="00447BB8" w:rsidRPr="00DC3B31" w:rsidRDefault="00447BB8" w:rsidP="00447BB8">
      <w:pPr>
        <w:shd w:val="clear" w:color="auto" w:fill="FFFFFF"/>
        <w:tabs>
          <w:tab w:val="left" w:pos="734"/>
        </w:tabs>
        <w:spacing w:line="317" w:lineRule="exact"/>
        <w:ind w:left="367" w:right="2592"/>
        <w:rPr>
          <w:rFonts w:ascii="Times New Roman" w:hAnsi="Times New Roman" w:cs="Times New Roman"/>
          <w:sz w:val="24"/>
          <w:szCs w:val="24"/>
        </w:rPr>
      </w:pPr>
    </w:p>
    <w:p w:rsidR="00447BB8" w:rsidRDefault="00447BB8" w:rsidP="00447BB8">
      <w:pPr>
        <w:shd w:val="clear" w:color="auto" w:fill="FFFFFF"/>
        <w:spacing w:line="324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692" w:rsidRDefault="00342692" w:rsidP="00447BB8">
      <w:pPr>
        <w:shd w:val="clear" w:color="auto" w:fill="FFFFFF"/>
        <w:spacing w:line="324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692" w:rsidRDefault="00342692" w:rsidP="00447BB8">
      <w:pPr>
        <w:shd w:val="clear" w:color="auto" w:fill="FFFFFF"/>
        <w:spacing w:line="324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447BB8">
      <w:pPr>
        <w:shd w:val="clear" w:color="auto" w:fill="FFFFFF"/>
        <w:spacing w:line="324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447BB8">
      <w:pPr>
        <w:shd w:val="clear" w:color="auto" w:fill="FFFFFF"/>
        <w:spacing w:line="324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447BB8">
      <w:pPr>
        <w:shd w:val="clear" w:color="auto" w:fill="FFFFFF"/>
        <w:spacing w:line="324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Pr="00DC3B31" w:rsidRDefault="009816F2" w:rsidP="00447BB8">
      <w:pPr>
        <w:shd w:val="clear" w:color="auto" w:fill="FFFFFF"/>
        <w:spacing w:line="324" w:lineRule="exact"/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hd w:val="clear" w:color="auto" w:fill="FFFFFF"/>
        <w:spacing w:before="670"/>
        <w:ind w:left="2153"/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20"/>
          <w:sz w:val="24"/>
          <w:szCs w:val="24"/>
        </w:rPr>
      </w:pPr>
    </w:p>
    <w:p w:rsidR="009816F2" w:rsidRDefault="009816F2" w:rsidP="009816F2">
      <w:pPr>
        <w:shd w:val="clear" w:color="auto" w:fill="FFFFFF"/>
        <w:spacing w:before="670"/>
        <w:ind w:left="2153"/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20"/>
          <w:sz w:val="24"/>
          <w:szCs w:val="24"/>
        </w:rPr>
      </w:pPr>
    </w:p>
    <w:p w:rsidR="009816F2" w:rsidRDefault="009816F2" w:rsidP="009816F2">
      <w:pPr>
        <w:shd w:val="clear" w:color="auto" w:fill="FFFFFF"/>
        <w:spacing w:before="670"/>
        <w:ind w:left="2153"/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20"/>
          <w:sz w:val="24"/>
          <w:szCs w:val="24"/>
        </w:rPr>
      </w:pPr>
    </w:p>
    <w:p w:rsidR="00447BB8" w:rsidRPr="009816F2" w:rsidRDefault="00447BB8" w:rsidP="009816F2">
      <w:pPr>
        <w:shd w:val="clear" w:color="auto" w:fill="FFFFFF"/>
        <w:spacing w:before="670"/>
        <w:ind w:left="2153"/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2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20"/>
          <w:sz w:val="24"/>
          <w:szCs w:val="24"/>
        </w:rPr>
        <w:lastRenderedPageBreak/>
        <w:t>Этапы реализации программы</w:t>
      </w:r>
    </w:p>
    <w:p w:rsidR="00447BB8" w:rsidRPr="00DC3B31" w:rsidRDefault="00447BB8" w:rsidP="00447BB8">
      <w:pPr>
        <w:shd w:val="clear" w:color="auto" w:fill="FFFFFF"/>
        <w:spacing w:before="518" w:line="310" w:lineRule="exact"/>
        <w:ind w:left="14" w:righ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Организация летнего оздоровительного отдыха детей и реализация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программы предполагает 5 этапов:</w:t>
      </w:r>
    </w:p>
    <w:p w:rsidR="00447BB8" w:rsidRPr="00DC3B31" w:rsidRDefault="00447BB8" w:rsidP="00447BB8">
      <w:pPr>
        <w:shd w:val="clear" w:color="auto" w:fill="FFFFFF"/>
        <w:tabs>
          <w:tab w:val="left" w:pos="706"/>
        </w:tabs>
        <w:spacing w:before="317" w:line="317" w:lineRule="exact"/>
        <w:ind w:left="425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bCs/>
          <w:color w:val="0070C0"/>
          <w:spacing w:val="-22"/>
          <w:sz w:val="24"/>
          <w:szCs w:val="24"/>
        </w:rPr>
        <w:t>1.</w:t>
      </w:r>
      <w:r w:rsidRPr="00DC3B31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Подготовительный этап</w:t>
      </w:r>
    </w:p>
    <w:p w:rsidR="00447BB8" w:rsidRPr="00DC3B31" w:rsidRDefault="00447BB8" w:rsidP="00447BB8">
      <w:pPr>
        <w:shd w:val="clear" w:color="auto" w:fill="FFFFFF"/>
        <w:spacing w:line="317" w:lineRule="exact"/>
        <w:ind w:left="382" w:right="2448" w:hanging="374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i/>
          <w:iCs/>
          <w:color w:val="C00000"/>
          <w:spacing w:val="-3"/>
          <w:sz w:val="24"/>
          <w:szCs w:val="24"/>
        </w:rPr>
        <w:t xml:space="preserve">Цель: </w:t>
      </w:r>
      <w:r w:rsidRPr="00DC3B3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подготовка учреждения к реализации программы. </w:t>
      </w:r>
    </w:p>
    <w:p w:rsidR="00447BB8" w:rsidRPr="00DC3B31" w:rsidRDefault="00447BB8" w:rsidP="00447BB8">
      <w:pPr>
        <w:pStyle w:val="a4"/>
        <w:numPr>
          <w:ilvl w:val="0"/>
          <w:numId w:val="2"/>
        </w:numPr>
        <w:shd w:val="clear" w:color="auto" w:fill="FFFFFF"/>
        <w:spacing w:line="317" w:lineRule="exact"/>
        <w:ind w:right="2448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разработка идей программы;</w:t>
      </w:r>
    </w:p>
    <w:p w:rsidR="00447BB8" w:rsidRPr="00DC3B31" w:rsidRDefault="00447BB8" w:rsidP="00447BB8">
      <w:pPr>
        <w:pStyle w:val="a4"/>
        <w:numPr>
          <w:ilvl w:val="0"/>
          <w:numId w:val="2"/>
        </w:numPr>
        <w:shd w:val="clear" w:color="auto" w:fill="FFFFFF"/>
        <w:tabs>
          <w:tab w:val="left" w:pos="6379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pacing w:val="-2"/>
          <w:sz w:val="24"/>
          <w:szCs w:val="24"/>
        </w:rPr>
        <w:t>комплектование     пакета     нормативно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3B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правовых     документов, </w:t>
      </w:r>
      <w:r w:rsidRPr="00DC3B31">
        <w:rPr>
          <w:rFonts w:ascii="Times New Roman" w:eastAsia="Times New Roman" w:hAnsi="Times New Roman" w:cs="Times New Roman"/>
          <w:spacing w:val="-1"/>
          <w:sz w:val="24"/>
          <w:szCs w:val="24"/>
        </w:rPr>
        <w:t>регламентирующих работу лагеря;</w:t>
      </w:r>
    </w:p>
    <w:p w:rsidR="00447BB8" w:rsidRPr="00DC3B31" w:rsidRDefault="00447BB8" w:rsidP="00447BB8">
      <w:pPr>
        <w:pStyle w:val="a4"/>
        <w:shd w:val="clear" w:color="auto" w:fill="FFFFFF"/>
        <w:tabs>
          <w:tab w:val="left" w:pos="706"/>
        </w:tabs>
        <w:spacing w:before="324" w:line="317" w:lineRule="exact"/>
        <w:ind w:left="425"/>
        <w:rPr>
          <w:rFonts w:ascii="Times New Roman" w:hAnsi="Times New Roman" w:cs="Times New Roman"/>
          <w:b/>
          <w:bCs/>
          <w:color w:val="0070C0"/>
          <w:spacing w:val="-12"/>
          <w:sz w:val="24"/>
          <w:szCs w:val="24"/>
        </w:rPr>
      </w:pPr>
    </w:p>
    <w:p w:rsidR="00447BB8" w:rsidRPr="00DC3B31" w:rsidRDefault="00447BB8" w:rsidP="00447BB8">
      <w:pPr>
        <w:pStyle w:val="a4"/>
        <w:shd w:val="clear" w:color="auto" w:fill="FFFFFF"/>
        <w:tabs>
          <w:tab w:val="left" w:pos="706"/>
        </w:tabs>
        <w:spacing w:before="324" w:line="317" w:lineRule="exact"/>
        <w:ind w:left="425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bCs/>
          <w:color w:val="0070C0"/>
          <w:spacing w:val="-12"/>
          <w:sz w:val="24"/>
          <w:szCs w:val="24"/>
        </w:rPr>
        <w:t>2.</w:t>
      </w:r>
      <w:r w:rsidRPr="00DC3B31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DC3B31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Организационный период (1-3 день смены)</w:t>
      </w:r>
    </w:p>
    <w:p w:rsidR="00447BB8" w:rsidRPr="00DC3B31" w:rsidRDefault="00447BB8" w:rsidP="00447BB8">
      <w:pPr>
        <w:shd w:val="clear" w:color="auto" w:fill="FFFFFF"/>
        <w:spacing w:before="7" w:line="317" w:lineRule="exact"/>
        <w:ind w:left="353" w:hanging="353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i/>
          <w:iCs/>
          <w:color w:val="C00000"/>
          <w:spacing w:val="-1"/>
          <w:sz w:val="24"/>
          <w:szCs w:val="24"/>
        </w:rPr>
        <w:t xml:space="preserve">Цель: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комплектование отрядов, размещение;</w:t>
      </w:r>
    </w:p>
    <w:p w:rsidR="00447BB8" w:rsidRPr="00DC3B31" w:rsidRDefault="00447BB8" w:rsidP="00447BB8">
      <w:pPr>
        <w:pStyle w:val="a4"/>
        <w:numPr>
          <w:ilvl w:val="0"/>
          <w:numId w:val="5"/>
        </w:numPr>
        <w:shd w:val="clear" w:color="auto" w:fill="FFFFFF"/>
        <w:spacing w:before="7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общий сбор участников </w:t>
      </w:r>
      <w:r w:rsidRPr="00DC3B31">
        <w:rPr>
          <w:rFonts w:ascii="Times New Roman" w:eastAsia="Times New Roman" w:hAnsi="Times New Roman" w:cs="Times New Roman"/>
          <w:spacing w:val="-1"/>
          <w:sz w:val="24"/>
          <w:szCs w:val="24"/>
        </w:rPr>
        <w:t>смены,</w:t>
      </w:r>
    </w:p>
    <w:p w:rsidR="00447BB8" w:rsidRPr="00DC3B31" w:rsidRDefault="00447BB8" w:rsidP="00447BB8">
      <w:pPr>
        <w:pStyle w:val="a4"/>
        <w:numPr>
          <w:ilvl w:val="0"/>
          <w:numId w:val="5"/>
        </w:numPr>
        <w:shd w:val="clear" w:color="auto" w:fill="FFFFFF"/>
        <w:spacing w:before="7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презентация педагогического отряда; </w:t>
      </w:r>
    </w:p>
    <w:p w:rsidR="00447BB8" w:rsidRPr="00DC3B31" w:rsidRDefault="00447BB8" w:rsidP="00447BB8">
      <w:pPr>
        <w:pStyle w:val="a4"/>
        <w:numPr>
          <w:ilvl w:val="0"/>
          <w:numId w:val="5"/>
        </w:numPr>
        <w:shd w:val="clear" w:color="auto" w:fill="FFFFFF"/>
        <w:spacing w:before="7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вовлечение детей и взрослых в совместную деятельность;</w:t>
      </w:r>
    </w:p>
    <w:p w:rsidR="00447BB8" w:rsidRPr="00DC3B31" w:rsidRDefault="00447BB8" w:rsidP="00447BB8">
      <w:pPr>
        <w:pStyle w:val="a4"/>
        <w:numPr>
          <w:ilvl w:val="0"/>
          <w:numId w:val="5"/>
        </w:numPr>
        <w:shd w:val="clear" w:color="auto" w:fill="FFFFFF"/>
        <w:spacing w:before="7"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создание условий для индивидуальной адаптации ребенка;</w:t>
      </w:r>
    </w:p>
    <w:p w:rsidR="00447BB8" w:rsidRPr="00DC3B31" w:rsidRDefault="00447BB8" w:rsidP="00447BB8">
      <w:pPr>
        <w:pStyle w:val="a4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  диагностика   интересов,   эмоционального настроя детей;</w:t>
      </w:r>
    </w:p>
    <w:p w:rsidR="00447BB8" w:rsidRPr="00DC3B31" w:rsidRDefault="00447BB8" w:rsidP="00447BB8">
      <w:pPr>
        <w:pStyle w:val="a4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проведение медицинских диагностик;</w:t>
      </w:r>
    </w:p>
    <w:p w:rsidR="00447BB8" w:rsidRPr="00DC3B31" w:rsidRDefault="00447BB8" w:rsidP="00447BB8">
      <w:pPr>
        <w:pStyle w:val="a4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введение детей в сюжет смены;</w:t>
      </w:r>
    </w:p>
    <w:p w:rsidR="00447BB8" w:rsidRPr="00DC3B31" w:rsidRDefault="00447BB8" w:rsidP="00447BB8">
      <w:pPr>
        <w:pStyle w:val="a4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 отряда, лагеря;</w:t>
      </w:r>
    </w:p>
    <w:p w:rsidR="00447BB8" w:rsidRPr="00DC3B31" w:rsidRDefault="00447BB8" w:rsidP="00447BB8">
      <w:pPr>
        <w:pStyle w:val="a4"/>
        <w:numPr>
          <w:ilvl w:val="0"/>
          <w:numId w:val="3"/>
        </w:num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выработка основных законов и правил жизнедеятельности лагеря;</w:t>
      </w:r>
    </w:p>
    <w:p w:rsidR="00447BB8" w:rsidRPr="00DC3B31" w:rsidRDefault="00447BB8" w:rsidP="00447BB8">
      <w:pPr>
        <w:shd w:val="clear" w:color="auto" w:fill="FFFFFF"/>
        <w:tabs>
          <w:tab w:val="left" w:pos="720"/>
        </w:tabs>
        <w:spacing w:before="331" w:line="317" w:lineRule="exact"/>
        <w:ind w:left="439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bCs/>
          <w:color w:val="0070C0"/>
          <w:spacing w:val="-4"/>
          <w:sz w:val="24"/>
          <w:szCs w:val="24"/>
        </w:rPr>
        <w:t>3.</w:t>
      </w:r>
      <w:r w:rsidRPr="00DC3B31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1F7F4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Основной период (3-14</w:t>
      </w:r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день смены)</w:t>
      </w:r>
    </w:p>
    <w:p w:rsidR="00447BB8" w:rsidRPr="00DC3B31" w:rsidRDefault="00447BB8" w:rsidP="00447BB8">
      <w:pPr>
        <w:shd w:val="clear" w:color="auto" w:fill="FFFFFF"/>
        <w:spacing w:line="317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Цель:</w:t>
      </w:r>
      <w:r w:rsidRPr="00DC3B31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реализация содержания программы смены</w:t>
      </w:r>
    </w:p>
    <w:p w:rsidR="00447BB8" w:rsidRPr="00DC3B31" w:rsidRDefault="00447BB8" w:rsidP="00447BB8">
      <w:pPr>
        <w:pStyle w:val="a4"/>
        <w:numPr>
          <w:ilvl w:val="0"/>
          <w:numId w:val="4"/>
        </w:num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организация    и    проведение    отрядных    и   лагерных    мероприятий,</w:t>
      </w:r>
    </w:p>
    <w:p w:rsidR="00447BB8" w:rsidRPr="00DC3B31" w:rsidRDefault="00447BB8" w:rsidP="00447BB8">
      <w:pPr>
        <w:pStyle w:val="a4"/>
        <w:numPr>
          <w:ilvl w:val="0"/>
          <w:numId w:val="4"/>
        </w:numPr>
        <w:shd w:val="clear" w:color="auto" w:fill="FFFFFF"/>
        <w:spacing w:before="7"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творческих дел, экскурсий, фестивалей и конкурсов;</w:t>
      </w:r>
    </w:p>
    <w:p w:rsidR="00447BB8" w:rsidRPr="00DC3B31" w:rsidRDefault="00447BB8" w:rsidP="00447BB8">
      <w:pPr>
        <w:pStyle w:val="a4"/>
        <w:numPr>
          <w:ilvl w:val="0"/>
          <w:numId w:val="4"/>
        </w:num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направленных на   формирование здорового образа  жизни;</w:t>
      </w:r>
    </w:p>
    <w:p w:rsidR="00447BB8" w:rsidRPr="00DC3B31" w:rsidRDefault="00447BB8" w:rsidP="00447BB8">
      <w:pPr>
        <w:pStyle w:val="a4"/>
        <w:numPr>
          <w:ilvl w:val="0"/>
          <w:numId w:val="4"/>
        </w:num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реализация творческого, физического и духовного потенциалов;</w:t>
      </w:r>
    </w:p>
    <w:p w:rsidR="00447BB8" w:rsidRPr="009816F2" w:rsidRDefault="00447BB8" w:rsidP="009816F2">
      <w:pPr>
        <w:pStyle w:val="a4"/>
        <w:numPr>
          <w:ilvl w:val="0"/>
          <w:numId w:val="4"/>
        </w:num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оказание комплекса медицинских и психологических услуг</w:t>
      </w:r>
    </w:p>
    <w:p w:rsidR="00447BB8" w:rsidRPr="00DC3B31" w:rsidRDefault="00447BB8" w:rsidP="00447BB8">
      <w:pPr>
        <w:shd w:val="clear" w:color="auto" w:fill="FFFFFF"/>
        <w:tabs>
          <w:tab w:val="left" w:pos="720"/>
        </w:tabs>
        <w:spacing w:before="317" w:line="317" w:lineRule="exact"/>
        <w:ind w:left="439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bCs/>
          <w:color w:val="0070C0"/>
          <w:spacing w:val="-5"/>
          <w:sz w:val="24"/>
          <w:szCs w:val="24"/>
        </w:rPr>
        <w:t>4.</w:t>
      </w:r>
      <w:r w:rsidRPr="00DC3B31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Заключит</w:t>
      </w:r>
      <w:r w:rsidR="001F7F4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ельный период (15-18</w:t>
      </w:r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день смены)</w:t>
      </w:r>
    </w:p>
    <w:p w:rsidR="00447BB8" w:rsidRPr="00DC3B31" w:rsidRDefault="00447BB8" w:rsidP="00447BB8">
      <w:pPr>
        <w:shd w:val="clear" w:color="auto" w:fill="FFFFFF"/>
        <w:spacing w:line="317" w:lineRule="exact"/>
        <w:ind w:left="367" w:hanging="3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Цель:</w:t>
      </w:r>
      <w:r w:rsidRPr="00DC3B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C3B31">
        <w:rPr>
          <w:rFonts w:ascii="Times New Roman" w:eastAsia="Times New Roman" w:hAnsi="Times New Roman" w:cs="Times New Roman"/>
          <w:iCs/>
          <w:sz w:val="24"/>
          <w:szCs w:val="24"/>
        </w:rPr>
        <w:t>подведение итогов смены,</w:t>
      </w:r>
    </w:p>
    <w:p w:rsidR="00447BB8" w:rsidRPr="00DC3B31" w:rsidRDefault="00447BB8" w:rsidP="00447B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демонстрация навыков и умений, приобретенных за смену (отчетные концерты, творческие отчеты, и т.д.);</w:t>
      </w:r>
    </w:p>
    <w:p w:rsidR="00447BB8" w:rsidRPr="00DC3B31" w:rsidRDefault="00447BB8" w:rsidP="00447BB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опросы      и      анкетирование     детей,</w:t>
      </w:r>
    </w:p>
    <w:p w:rsidR="00447BB8" w:rsidRPr="00DC3B31" w:rsidRDefault="00447BB8" w:rsidP="00447B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анализ     удовлетворенности воспитанников совместной деятельностью;</w:t>
      </w:r>
    </w:p>
    <w:p w:rsidR="00447BB8" w:rsidRPr="00DC3B31" w:rsidRDefault="00447BB8" w:rsidP="00447BB8">
      <w:pPr>
        <w:shd w:val="clear" w:color="auto" w:fill="FFFFFF"/>
        <w:tabs>
          <w:tab w:val="left" w:pos="720"/>
        </w:tabs>
        <w:spacing w:before="324" w:line="317" w:lineRule="exact"/>
        <w:ind w:left="439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bCs/>
          <w:color w:val="0070C0"/>
          <w:spacing w:val="-4"/>
          <w:sz w:val="24"/>
          <w:szCs w:val="24"/>
        </w:rPr>
        <w:t>5.</w:t>
      </w:r>
      <w:r w:rsidRPr="00DC3B31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proofErr w:type="spellStart"/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Постлагерный</w:t>
      </w:r>
      <w:proofErr w:type="spellEnd"/>
      <w:r w:rsidRPr="00DC3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период</w:t>
      </w:r>
    </w:p>
    <w:p w:rsidR="00447BB8" w:rsidRPr="00DC3B31" w:rsidRDefault="00447BB8" w:rsidP="00447BB8">
      <w:pPr>
        <w:shd w:val="clear" w:color="auto" w:fill="FFFFFF"/>
        <w:spacing w:line="317" w:lineRule="exact"/>
        <w:ind w:left="389" w:right="2938" w:hanging="3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Цель:</w:t>
      </w:r>
      <w:r w:rsidRPr="00DC3B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C3B31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подведение итогов лета, анализ, перспективы. </w:t>
      </w:r>
    </w:p>
    <w:p w:rsidR="00447BB8" w:rsidRPr="00DC3B31" w:rsidRDefault="00447BB8" w:rsidP="00447BB8">
      <w:pPr>
        <w:pStyle w:val="a4"/>
        <w:numPr>
          <w:ilvl w:val="0"/>
          <w:numId w:val="7"/>
        </w:numPr>
        <w:shd w:val="clear" w:color="auto" w:fill="FFFFFF"/>
        <w:spacing w:line="317" w:lineRule="exact"/>
        <w:ind w:right="2938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обсуждение итогов реализации программы;</w:t>
      </w:r>
    </w:p>
    <w:p w:rsidR="00447BB8" w:rsidRPr="00D5157D" w:rsidRDefault="00447BB8" w:rsidP="00D5157D">
      <w:pPr>
        <w:pStyle w:val="a4"/>
        <w:numPr>
          <w:ilvl w:val="0"/>
          <w:numId w:val="7"/>
        </w:numPr>
        <w:shd w:val="clear" w:color="auto" w:fill="FFFFFF"/>
        <w:spacing w:line="317" w:lineRule="exact"/>
        <w:ind w:right="2938"/>
        <w:rPr>
          <w:rFonts w:ascii="Times New Roman" w:eastAsia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аналитический отчет по летнему периоду;</w:t>
      </w:r>
    </w:p>
    <w:p w:rsidR="00447BB8" w:rsidRPr="00DC3B31" w:rsidRDefault="00447BB8" w:rsidP="00447BB8">
      <w:pPr>
        <w:pStyle w:val="a4"/>
        <w:numPr>
          <w:ilvl w:val="0"/>
          <w:numId w:val="7"/>
        </w:numPr>
        <w:shd w:val="clear" w:color="auto" w:fill="FFFFFF"/>
        <w:spacing w:line="317" w:lineRule="exact"/>
        <w:ind w:right="293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>определение перспектив на следующий год.</w:t>
      </w:r>
    </w:p>
    <w:p w:rsidR="00447BB8" w:rsidRPr="00DC3B31" w:rsidRDefault="00447BB8" w:rsidP="00447B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Летний оздоровительный лагерь дневного пребывания работает по следующим направлениям:</w:t>
      </w:r>
    </w:p>
    <w:p w:rsidR="00447BB8" w:rsidRPr="00DC3B31" w:rsidRDefault="00447BB8" w:rsidP="00447BB8">
      <w:pPr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7BB8" w:rsidRPr="00DC3B31" w:rsidRDefault="00447BB8" w:rsidP="00447BB8">
      <w:pPr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7BB8" w:rsidRPr="00DC3B31" w:rsidRDefault="00447BB8" w:rsidP="00447BB8">
      <w:pPr>
        <w:pStyle w:val="a7"/>
        <w:spacing w:after="0" w:afterAutospacing="0" w:line="276" w:lineRule="auto"/>
        <w:contextualSpacing/>
        <w:jc w:val="both"/>
        <w:rPr>
          <w:b/>
          <w:bCs/>
        </w:rPr>
      </w:pPr>
    </w:p>
    <w:p w:rsidR="00447BB8" w:rsidRPr="00DC3B31" w:rsidRDefault="00AD4495" w:rsidP="00447BB8">
      <w:pPr>
        <w:pStyle w:val="a7"/>
        <w:spacing w:after="0" w:afterAutospacing="0" w:line="276" w:lineRule="auto"/>
        <w:contextualSpacing/>
        <w:jc w:val="both"/>
        <w:rPr>
          <w:b/>
          <w:bCs/>
        </w:rPr>
      </w:pPr>
      <w:r>
        <w:rPr>
          <w:b/>
          <w:bCs/>
          <w:noProof/>
        </w:rPr>
        <w:pict>
          <v:oval id="Овал 5" o:spid="_x0000_s1026" style="position:absolute;left:0;text-align:left;margin-left:44.95pt;margin-top:-50.05pt;width:372pt;height:4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cR4wIAAFEGAAAOAAAAZHJzL2Uyb0RvYy54bWysVc1uEzEQviPxDpbvdDdp0jarbqqqpQip&#10;QKWCOE+83l0Lr21sJ5vyMDwD4spL5JEY28mSkgohRA4re8Yz833zl/OLdSfJilsntCrp6CinhCum&#10;K6Gakn54f/PijBLnQVUgteIlfeCOXsyfPzvvTcHHutWy4pagE+WK3pS09d4UWeZYyztwR9pwhcpa&#10;2w48Xm2TVRZ69N7JbJznJ1mvbWWsZtw5lF4nJZ1H/3XNmX9X1457IkuK2Hz82vhdhG82P4eisWBa&#10;wbYw4B9QdCAUBh1cXYMHsrTiwFUnmNVO1/6I6S7TdS0YjxyQzSj/jc19C4ZHLpgcZ4Y0uf/nlr1d&#10;3VkiqpJOKVHQYYk2XzffN982P8g0ZKc3rsBH9+bOBn7O3Gr2yRGlr1pQDb+0VvcthwoxjcL77JFB&#10;uDg0JYv+ja7QOSy9jola17YLDjEFZB3r8TDUg689YSicnI4nkxzLxlA3nR3ns1iwDIqdtbHOv+K6&#10;I+FQUi6lMC6kDApY3TofAEGxe7UtUHUjpCRW+4/CtzHHIXJUOrRJB2I0Ukri2I38SlqyAuwj6Ufx&#10;tVx2SCrJRnn4pXZCOTZdku8ADy4ioMbtB9naBtHwLFkDY1z56UE0TMpTwU52YuQ8eBoCorDZ8ZNC&#10;ESwfZjW6whQ7BpJjG6QixkaOeQqopCI9asanGDSi1FIMyiHQnyEP2NDdXn4GJgeQ3X4Qq5eqirMa&#10;eu3l9uxByHRGa6kCNB5nfltFvfTc3rdVTyoR2mN8djzDfVQJXADHZ/lJPjulBGSDm4t5S59sib+k&#10;N92l/jG9bUeANC2k/AwPDwgPaGPF9ojEkQpTlKbRrxfr7WAudPWAw4WtHFo17GE8tNp+oaTHnVZS&#10;93kJllMiXyvs5tkIxwmXYLxMpqdjvNh9zWJfA4qhq5J6zFE8Xvm0OJfGiqbFSGkMlL7Eoa5FHLYw&#10;8AkVsggX3FupA9OODYtx/x5f/fonmP8EAAD//wMAUEsDBBQABgAIAAAAIQAESlxZ4AAAAAoBAAAP&#10;AAAAZHJzL2Rvd25yZXYueG1sTI/BTsMwDIbvSLxDZCQuaEtKUelK0wmhcQFp2jrE2W2ypqJJqibb&#10;yttjTnD070+/P5fr2Q7srKfQeychWQpg2rVe9a6T8HF4XeTAQkSncPBOS/jWAdbV9VWJhfIXt9fn&#10;OnaMSlwoUIKJcSw4D63RFsPSj9rR7ugni5HGqeNqwguV24HfC5Fxi72jCwZH/WJ0+1WfrITN/iF7&#10;q9PP5rg9TLvdey/Q3G2kvL2Zn5+ART3HPxh+9UkdKnJq/MmpwAYJ+WpFpIRFIkQCjIg8TSlqKMoe&#10;gVcl//9C9QMAAP//AwBQSwECLQAUAAYACAAAACEAtoM4kv4AAADhAQAAEwAAAAAAAAAAAAAAAAAA&#10;AAAAW0NvbnRlbnRfVHlwZXNdLnhtbFBLAQItABQABgAIAAAAIQA4/SH/1gAAAJQBAAALAAAAAAAA&#10;AAAAAAAAAC8BAABfcmVscy8ucmVsc1BLAQItABQABgAIAAAAIQClPWcR4wIAAFEGAAAOAAAAAAAA&#10;AAAAAAAAAC4CAABkcnMvZTJvRG9jLnhtbFBLAQItABQABgAIAAAAIQAESlxZ4AAAAAoBAAAPAAAA&#10;AAAAAAAAAAAAAD0FAABkcnMvZG93bnJldi54bWxQSwUGAAAAAAQABADzAAAASg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FB180D" w:rsidRDefault="00FB180D" w:rsidP="00447BB8">
                  <w:r w:rsidRPr="0096446B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Спортивно - оздоровительная работа.</w:t>
                  </w:r>
                </w:p>
              </w:txbxContent>
            </v:textbox>
          </v:oval>
        </w:pict>
      </w:r>
    </w:p>
    <w:p w:rsidR="00447BB8" w:rsidRPr="00DC3B31" w:rsidRDefault="00447BB8" w:rsidP="00447BB8">
      <w:pPr>
        <w:pStyle w:val="a7"/>
        <w:spacing w:after="0" w:afterAutospacing="0" w:line="276" w:lineRule="auto"/>
        <w:contextualSpacing/>
        <w:jc w:val="both"/>
        <w:rPr>
          <w:color w:val="000000"/>
        </w:rPr>
      </w:pPr>
      <w:r w:rsidRPr="00DC3B31">
        <w:rPr>
          <w:b/>
          <w:bCs/>
          <w:color w:val="C00000"/>
        </w:rPr>
        <w:t xml:space="preserve">Цель: </w:t>
      </w:r>
      <w:r w:rsidRPr="00DC3B31">
        <w:rPr>
          <w:color w:val="000000"/>
        </w:rPr>
        <w:t xml:space="preserve">сохранение и укрепление здоровья детей. </w:t>
      </w:r>
    </w:p>
    <w:p w:rsidR="00447BB8" w:rsidRPr="00DC3B31" w:rsidRDefault="00447BB8" w:rsidP="00447BB8">
      <w:pPr>
        <w:pStyle w:val="a7"/>
        <w:spacing w:after="0" w:afterAutospacing="0" w:line="276" w:lineRule="auto"/>
        <w:contextualSpacing/>
        <w:jc w:val="both"/>
        <w:rPr>
          <w:b/>
          <w:color w:val="C00000"/>
        </w:rPr>
      </w:pPr>
      <w:r w:rsidRPr="00DC3B31">
        <w:rPr>
          <w:b/>
          <w:color w:val="C00000"/>
        </w:rPr>
        <w:t>Задачи:</w:t>
      </w:r>
    </w:p>
    <w:p w:rsidR="00447BB8" w:rsidRPr="00DC3B31" w:rsidRDefault="00447BB8" w:rsidP="00447BB8">
      <w:pPr>
        <w:pStyle w:val="a7"/>
        <w:numPr>
          <w:ilvl w:val="0"/>
          <w:numId w:val="10"/>
        </w:numPr>
        <w:spacing w:after="0" w:afterAutospacing="0" w:line="276" w:lineRule="auto"/>
        <w:contextualSpacing/>
        <w:jc w:val="both"/>
        <w:rPr>
          <w:color w:val="000000"/>
        </w:rPr>
      </w:pPr>
      <w:r w:rsidRPr="00DC3B31">
        <w:rPr>
          <w:color w:val="000000"/>
        </w:rPr>
        <w:t>Провести витаминизацию питания детей.</w:t>
      </w:r>
    </w:p>
    <w:p w:rsidR="00447BB8" w:rsidRPr="00DC3B31" w:rsidRDefault="00447BB8" w:rsidP="00447BB8">
      <w:pPr>
        <w:pStyle w:val="a7"/>
        <w:numPr>
          <w:ilvl w:val="0"/>
          <w:numId w:val="10"/>
        </w:numPr>
        <w:spacing w:after="0" w:afterAutospacing="0" w:line="276" w:lineRule="auto"/>
        <w:contextualSpacing/>
        <w:jc w:val="both"/>
        <w:rPr>
          <w:color w:val="000000"/>
        </w:rPr>
      </w:pPr>
      <w:r w:rsidRPr="00DC3B31">
        <w:rPr>
          <w:color w:val="000000"/>
        </w:rPr>
        <w:t>Осуществлять соблюдение охранительного режима и правил техники безопасности</w:t>
      </w:r>
    </w:p>
    <w:p w:rsidR="00447BB8" w:rsidRPr="00DC3B31" w:rsidRDefault="00447BB8" w:rsidP="00447BB8">
      <w:pPr>
        <w:pStyle w:val="a5"/>
        <w:spacing w:after="0" w:line="276" w:lineRule="auto"/>
        <w:ind w:left="0"/>
        <w:contextualSpacing/>
        <w:jc w:val="both"/>
      </w:pPr>
      <w:r w:rsidRPr="00DC3B31">
        <w:rPr>
          <w:color w:val="000000"/>
        </w:rPr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</w:t>
      </w:r>
      <w:r w:rsidRPr="00DC3B31">
        <w:t>Для оздоровления детей широко применяются методы оздоровления и лечебной физкультуры. Используются природные фа</w:t>
      </w:r>
      <w:r w:rsidR="005971B0">
        <w:t>кторы.</w:t>
      </w:r>
      <w:r w:rsidRPr="00DC3B31">
        <w:t xml:space="preserve"> Основополагающими идеями в работе с детьми в пришкольном летнем лагере является сохранение и укрепление здоровья детей,  поэтому в программу  включены следующие мероприятия:</w:t>
      </w:r>
    </w:p>
    <w:p w:rsidR="00447BB8" w:rsidRPr="00DC3B31" w:rsidRDefault="00447BB8" w:rsidP="00447BB8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>ежедневная утренняя гимнастика различной тематики;</w:t>
      </w:r>
    </w:p>
    <w:p w:rsidR="00447BB8" w:rsidRPr="00DC3B31" w:rsidRDefault="00447BB8" w:rsidP="00447BB8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игры; </w:t>
      </w:r>
    </w:p>
    <w:p w:rsidR="00447BB8" w:rsidRPr="00DC3B31" w:rsidRDefault="00447BB8" w:rsidP="00447BB8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аттракционы; </w:t>
      </w:r>
    </w:p>
    <w:p w:rsidR="00447BB8" w:rsidRPr="00DC3B31" w:rsidRDefault="00447BB8" w:rsidP="00447BB8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эстафеты и соревнования; </w:t>
      </w:r>
    </w:p>
    <w:p w:rsidR="00447BB8" w:rsidRPr="005971B0" w:rsidRDefault="00447BB8" w:rsidP="005971B0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праздники; </w:t>
      </w:r>
      <w:r w:rsidRPr="005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BB8" w:rsidRPr="00DC3B31" w:rsidRDefault="00447BB8" w:rsidP="00447BB8">
      <w:pPr>
        <w:pStyle w:val="a5"/>
        <w:widowControl w:val="0"/>
        <w:numPr>
          <w:ilvl w:val="0"/>
          <w:numId w:val="11"/>
        </w:numPr>
        <w:spacing w:after="0" w:line="276" w:lineRule="auto"/>
        <w:contextualSpacing/>
        <w:jc w:val="both"/>
      </w:pPr>
      <w:r w:rsidRPr="00DC3B31">
        <w:t>ежедневный осмотр детей медицинским работником;</w:t>
      </w:r>
    </w:p>
    <w:p w:rsidR="00447BB8" w:rsidRPr="00DC3B31" w:rsidRDefault="00447BB8" w:rsidP="00447BB8">
      <w:pPr>
        <w:pStyle w:val="a5"/>
        <w:widowControl w:val="0"/>
        <w:numPr>
          <w:ilvl w:val="0"/>
          <w:numId w:val="11"/>
        </w:numPr>
        <w:spacing w:after="0" w:line="276" w:lineRule="auto"/>
        <w:contextualSpacing/>
        <w:jc w:val="both"/>
      </w:pPr>
      <w:r w:rsidRPr="00DC3B31">
        <w:t>принятие солнечных и воздушных ванн (в течение всего времени пребывания в лагере в светлое время суток);</w:t>
      </w:r>
    </w:p>
    <w:p w:rsidR="00447BB8" w:rsidRPr="00DC3B31" w:rsidRDefault="00447BB8" w:rsidP="00447BB8">
      <w:pPr>
        <w:pStyle w:val="a5"/>
        <w:widowControl w:val="0"/>
        <w:numPr>
          <w:ilvl w:val="0"/>
          <w:numId w:val="11"/>
        </w:numPr>
        <w:spacing w:after="0" w:line="276" w:lineRule="auto"/>
        <w:contextualSpacing/>
        <w:jc w:val="both"/>
      </w:pPr>
      <w:r w:rsidRPr="00DC3B31">
        <w:t>организа</w:t>
      </w:r>
      <w:r w:rsidR="00D5157D">
        <w:t>ция пешеходных экскурсий;</w:t>
      </w:r>
    </w:p>
    <w:p w:rsidR="00447BB8" w:rsidRPr="00DC3B31" w:rsidRDefault="00447BB8" w:rsidP="00447BB8">
      <w:pPr>
        <w:pStyle w:val="a5"/>
        <w:widowControl w:val="0"/>
        <w:numPr>
          <w:ilvl w:val="0"/>
          <w:numId w:val="11"/>
        </w:numPr>
        <w:spacing w:after="0" w:line="276" w:lineRule="auto"/>
        <w:contextualSpacing/>
        <w:jc w:val="both"/>
      </w:pPr>
      <w:r w:rsidRPr="00DC3B31">
        <w:t>посещение бассейна;</w:t>
      </w:r>
    </w:p>
    <w:p w:rsidR="00447BB8" w:rsidRPr="00DC3B31" w:rsidRDefault="00447BB8" w:rsidP="00447BB8">
      <w:pPr>
        <w:pStyle w:val="a5"/>
        <w:widowControl w:val="0"/>
        <w:numPr>
          <w:ilvl w:val="0"/>
          <w:numId w:val="11"/>
        </w:numPr>
        <w:spacing w:after="0" w:line="276" w:lineRule="auto"/>
        <w:contextualSpacing/>
        <w:jc w:val="both"/>
      </w:pPr>
      <w:r w:rsidRPr="00DC3B31">
        <w:t>организация здорового питания детей;</w:t>
      </w:r>
    </w:p>
    <w:p w:rsidR="00447BB8" w:rsidRPr="00DC3B31" w:rsidRDefault="00447BB8" w:rsidP="00447BB8">
      <w:pPr>
        <w:pStyle w:val="a5"/>
        <w:widowControl w:val="0"/>
        <w:numPr>
          <w:ilvl w:val="0"/>
          <w:numId w:val="11"/>
        </w:numPr>
        <w:spacing w:after="0" w:line="276" w:lineRule="auto"/>
        <w:contextualSpacing/>
        <w:jc w:val="both"/>
      </w:pPr>
      <w:r w:rsidRPr="00DC3B31">
        <w:t>организация спортивно-массовых мероприятий:</w:t>
      </w:r>
    </w:p>
    <w:p w:rsidR="00447BB8" w:rsidRPr="00DC3B31" w:rsidRDefault="00447BB8" w:rsidP="00447BB8">
      <w:pPr>
        <w:pStyle w:val="a5"/>
        <w:numPr>
          <w:ilvl w:val="0"/>
          <w:numId w:val="11"/>
        </w:numPr>
        <w:spacing w:after="0" w:line="276" w:lineRule="auto"/>
        <w:contextualSpacing/>
        <w:jc w:val="both"/>
      </w:pPr>
      <w:r w:rsidRPr="00DC3B31">
        <w:t>подвижные спортивные игры.</w:t>
      </w:r>
    </w:p>
    <w:p w:rsidR="00447BB8" w:rsidRPr="00DC3B31" w:rsidRDefault="00447BB8" w:rsidP="00447BB8">
      <w:pPr>
        <w:pStyle w:val="a5"/>
        <w:spacing w:after="0" w:line="276" w:lineRule="auto"/>
        <w:ind w:left="720"/>
        <w:contextualSpacing/>
        <w:jc w:val="both"/>
      </w:pPr>
    </w:p>
    <w:p w:rsidR="00447BB8" w:rsidRPr="00DC3B31" w:rsidRDefault="00AD4495" w:rsidP="00447BB8">
      <w:pPr>
        <w:pStyle w:val="a5"/>
        <w:spacing w:after="0" w:line="276" w:lineRule="auto"/>
        <w:ind w:left="720"/>
        <w:contextualSpacing/>
        <w:jc w:val="both"/>
      </w:pPr>
      <w:r w:rsidRPr="00AD4495">
        <w:rPr>
          <w:b/>
          <w:noProof/>
        </w:rPr>
        <w:pict>
          <v:oval id="Овал 4" o:spid="_x0000_s1027" style="position:absolute;left:0;text-align:left;margin-left:29.6pt;margin-top:10.8pt;width:372pt;height:4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iI5gIAAFgGAAAOAAAAZHJzL2Uyb0RvYy54bWysVc1uEzEQviPxDpbvdDdp0jarbqqqpQiJ&#10;n0oFcZ54vbsWXtvYTjblYXgGxJWXyCMxtpNtSiqEEDms7BnPzDff/OT8Yt1JsuLWCa1KOjrKKeGK&#10;6UqopqQfP9y8OKPEeVAVSK14Se+5oxfz58/Oe1PwsW61rLgl6ES5ojclbb03RZY51vIO3JE2XKGy&#10;1rYDj1fbZJWFHr13Mhvn+UnWa1sZqxl3DqXXSUnn0X9dc+bf17XjnsiSIjYfvzZ+F+Gbzc+haCyY&#10;VrAtDPgHFB0IhUEHV9fggSytOHDVCWa107U/YrrLdF0LxmMOmM0o/y2buxYMj7kgOc4MNLn/55a9&#10;W91aIqqSTihR0GGJNt82PzbfNz/JJLDTG1fgoztza0N+zrzR7LMjSl+1oBp+aa3uWw4VYhqF99kj&#10;g3BxaEoW/VtdoXNYeh2JWte2Cw6RArKO9bgf6sHXnjAUTk7Hk0mOZWOom86O81ksWAbFztpY519x&#10;3ZFwKCmXUhgXKIMCVm+cD4Cg2L3aFqi6EVISq/0n4dvIcYgclQ5t0oEYjSklcexGfiUtWQH2kfSj&#10;+FouO0wqyUZ5+KV2Qjk2XZLvAA8uIqDG7QfZ2gbR8CxZA2Nc+elBNCTlqWAnOzHmPHgaAqKw2eUn&#10;hSJYPmQ1ukKKHQPJsQ1SEWMjR54CKqlIj5rxKQaNKLUUg3II9GfIAzZ0t8fPkMkBZLcfxOqlquKs&#10;hl57uT17EDKd0VqqAI3Hmd9WUS89t3dt1ZNKhPYYnx3PcB9VAhfA8Vl+ks9OKQHZ4OZi3tInW+Iv&#10;05vuqH+c3rYjQJoWEj/Dw4OEB7SxYnuJxJEKU5Sm0a8X6zixsVRhwha6uscZw44OHRvWMR5abb9S&#10;0uNqK6n7sgTLKZGvFTb1bIRThbswXibT0zFe7L5msa8BxdBVST1SFY9XPu3PpbGiaTFSmgalL3G2&#10;axFn7gEVJhMuuL5SI6ZVG/bj/j2+evhDmP8CAAD//wMAUEsDBBQABgAIAAAAIQCMiEZB4AAAAAkB&#10;AAAPAAAAZHJzL2Rvd25yZXYueG1sTI/BTsMwDIbvSLxDZCQuiCXtWLV1TSeExgWkaesQ57Txmoom&#10;qZpsK2+POcHR/j/9/lxsJtuzC46h805CMhPA0DVed66V8HF8fVwCC1E5rXrvUMI3BtiUtzeFyrW/&#10;ugNeqtgyKnEhVxJMjEPOeWgMWhVmfkBH2cmPVkUax5brUV2p3PY8FSLjVnWOLhg14IvB5qs6Wwnb&#10;w1P2Vs0/69PuOO73751Q5mEr5f3d9LwGFnGKfzD86pM6lORU+7PTgfUSFquUSAlpkgGjfCnmtKgJ&#10;TBYCeFnw/x+UPwAAAP//AwBQSwECLQAUAAYACAAAACEAtoM4kv4AAADhAQAAEwAAAAAAAAAAAAAA&#10;AAAAAAAAW0NvbnRlbnRfVHlwZXNdLnhtbFBLAQItABQABgAIAAAAIQA4/SH/1gAAAJQBAAALAAAA&#10;AAAAAAAAAAAAAC8BAABfcmVscy8ucmVsc1BLAQItABQABgAIAAAAIQAFziiI5gIAAFgGAAAOAAAA&#10;AAAAAAAAAAAAAC4CAABkcnMvZTJvRG9jLnhtbFBLAQItABQABgAIAAAAIQCMiEZB4AAAAAkBAAAP&#10;AAAAAAAAAAAAAAAAAEAFAABkcnMvZG93bnJldi54bWxQSwUGAAAAAAQABADzAAAAT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FB180D" w:rsidRPr="0096446B" w:rsidRDefault="00FB180D" w:rsidP="00447BB8">
                  <w:pPr>
                    <w:contextualSpacing/>
                    <w:jc w:val="center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96446B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Организация активного досуга.</w:t>
                  </w:r>
                </w:p>
                <w:p w:rsidR="00FB180D" w:rsidRDefault="00FB180D" w:rsidP="00447BB8"/>
              </w:txbxContent>
            </v:textbox>
          </v:oval>
        </w:pict>
      </w:r>
    </w:p>
    <w:p w:rsidR="00447BB8" w:rsidRPr="00DC3B31" w:rsidRDefault="00447BB8" w:rsidP="00447BB8">
      <w:pPr>
        <w:pStyle w:val="a5"/>
        <w:spacing w:after="0" w:line="276" w:lineRule="auto"/>
        <w:ind w:left="720"/>
        <w:contextualSpacing/>
        <w:jc w:val="both"/>
      </w:pPr>
    </w:p>
    <w:p w:rsidR="00447BB8" w:rsidRPr="00DC3B31" w:rsidRDefault="00447BB8" w:rsidP="00447B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pStyle w:val="a7"/>
        <w:spacing w:after="0" w:afterAutospacing="0" w:line="276" w:lineRule="auto"/>
        <w:contextualSpacing/>
        <w:jc w:val="both"/>
        <w:rPr>
          <w:color w:val="000000"/>
        </w:rPr>
      </w:pPr>
      <w:r w:rsidRPr="00DC3B31">
        <w:rPr>
          <w:b/>
          <w:bCs/>
          <w:color w:val="C00000"/>
        </w:rPr>
        <w:t xml:space="preserve">Цель: </w:t>
      </w:r>
      <w:r w:rsidRPr="00DC3B31">
        <w:rPr>
          <w:color w:val="000000"/>
        </w:rPr>
        <w:t xml:space="preserve">организация содержательной досуговой деятельности детей, развитие эстетического вкуса и коммуникативной культуры. </w:t>
      </w:r>
    </w:p>
    <w:p w:rsidR="00447BB8" w:rsidRPr="00DC3B31" w:rsidRDefault="00447BB8" w:rsidP="00447BB8">
      <w:pPr>
        <w:pStyle w:val="a7"/>
        <w:spacing w:after="0" w:afterAutospacing="0" w:line="276" w:lineRule="auto"/>
        <w:contextualSpacing/>
        <w:jc w:val="both"/>
        <w:rPr>
          <w:color w:val="C00000"/>
        </w:rPr>
      </w:pPr>
      <w:r w:rsidRPr="00DC3B31">
        <w:rPr>
          <w:b/>
          <w:color w:val="C00000"/>
        </w:rPr>
        <w:t xml:space="preserve">     Задачи</w:t>
      </w:r>
      <w:r w:rsidRPr="00DC3B31">
        <w:rPr>
          <w:color w:val="C00000"/>
        </w:rPr>
        <w:t>:</w:t>
      </w:r>
    </w:p>
    <w:p w:rsidR="00447BB8" w:rsidRPr="00DC3B31" w:rsidRDefault="00447BB8" w:rsidP="00447BB8">
      <w:pPr>
        <w:pStyle w:val="a7"/>
        <w:spacing w:after="0" w:afterAutospacing="0" w:line="276" w:lineRule="auto"/>
        <w:contextualSpacing/>
        <w:jc w:val="both"/>
        <w:rPr>
          <w:color w:val="000000"/>
        </w:rPr>
      </w:pPr>
      <w:r w:rsidRPr="00DC3B31">
        <w:rPr>
          <w:color w:val="000000"/>
        </w:rPr>
        <w:t xml:space="preserve">     1. Вовлечь как можно больше воспитанников в различные формы организации досуга.</w:t>
      </w:r>
    </w:p>
    <w:p w:rsidR="00447BB8" w:rsidRPr="00DC3B31" w:rsidRDefault="00447BB8" w:rsidP="00447BB8">
      <w:pPr>
        <w:pStyle w:val="a7"/>
        <w:spacing w:after="0" w:afterAutospacing="0" w:line="276" w:lineRule="auto"/>
        <w:contextualSpacing/>
        <w:jc w:val="both"/>
      </w:pPr>
      <w:r w:rsidRPr="00DC3B31">
        <w:rPr>
          <w:color w:val="000000"/>
        </w:rPr>
        <w:t xml:space="preserve">     2. Организовать деятельность творческих мастерских.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3B31">
        <w:rPr>
          <w:rFonts w:ascii="Times New Roman" w:hAnsi="Times New Roman" w:cs="Times New Roman"/>
          <w:sz w:val="24"/>
          <w:szCs w:val="24"/>
        </w:rPr>
        <w:t xml:space="preserve"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</w:t>
      </w:r>
      <w:r w:rsidRPr="00DC3B31">
        <w:rPr>
          <w:rFonts w:ascii="Times New Roman" w:hAnsi="Times New Roman" w:cs="Times New Roman"/>
          <w:sz w:val="24"/>
          <w:szCs w:val="24"/>
        </w:rPr>
        <w:lastRenderedPageBreak/>
        <w:t>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C3B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Формы работы: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Игра;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Конкурс;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Викторина;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Праздник;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Турнир;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Поход;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Библиотечный час; </w:t>
      </w:r>
    </w:p>
    <w:p w:rsidR="00447BB8" w:rsidRPr="00DC3B31" w:rsidRDefault="00D5157D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Посещение музея</w:t>
      </w:r>
      <w:r w:rsidR="00447BB8"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фильма;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Чтение книги;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Дискотека;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Эстафеты;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десант; </w:t>
      </w:r>
    </w:p>
    <w:p w:rsidR="00447BB8" w:rsidRPr="00DC3B31" w:rsidRDefault="00447BB8" w:rsidP="00447BB8">
      <w:pPr>
        <w:numPr>
          <w:ilvl w:val="0"/>
          <w:numId w:val="12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кружках. 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B050"/>
          <w:sz w:val="24"/>
          <w:szCs w:val="24"/>
        </w:rPr>
        <w:t>Виды досуговой деятельности:</w:t>
      </w:r>
    </w:p>
    <w:p w:rsidR="00447BB8" w:rsidRPr="00DC3B31" w:rsidRDefault="00447BB8" w:rsidP="00447BB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2060"/>
          <w:sz w:val="24"/>
          <w:szCs w:val="24"/>
        </w:rPr>
        <w:t>развлечение</w:t>
      </w:r>
      <w:r w:rsidRPr="00DC3B31">
        <w:rPr>
          <w:rFonts w:ascii="Times New Roman" w:hAnsi="Times New Roman" w:cs="Times New Roman"/>
          <w:sz w:val="24"/>
          <w:szCs w:val="24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</w:t>
      </w:r>
      <w:proofErr w:type="gramStart"/>
      <w:r w:rsidRPr="00DC3B31">
        <w:rPr>
          <w:rFonts w:ascii="Times New Roman" w:hAnsi="Times New Roman" w:cs="Times New Roman"/>
          <w:sz w:val="24"/>
          <w:szCs w:val="24"/>
        </w:rPr>
        <w:t>соревновании</w:t>
      </w:r>
      <w:proofErr w:type="gramEnd"/>
      <w:r w:rsidRPr="00DC3B31">
        <w:rPr>
          <w:rFonts w:ascii="Times New Roman" w:hAnsi="Times New Roman" w:cs="Times New Roman"/>
          <w:sz w:val="24"/>
          <w:szCs w:val="24"/>
        </w:rPr>
        <w:t>, представлений, прогулки, путешествия;</w:t>
      </w:r>
    </w:p>
    <w:p w:rsidR="00447BB8" w:rsidRPr="00DC3B31" w:rsidRDefault="00447BB8" w:rsidP="00447BB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2060"/>
          <w:sz w:val="24"/>
          <w:szCs w:val="24"/>
        </w:rPr>
        <w:t>отдых</w:t>
      </w:r>
      <w:r w:rsidRPr="00DC3B31">
        <w:rPr>
          <w:rFonts w:ascii="Times New Roman" w:hAnsi="Times New Roman" w:cs="Times New Roman"/>
          <w:sz w:val="24"/>
          <w:szCs w:val="24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447BB8" w:rsidRPr="00DC3B31" w:rsidRDefault="00447BB8" w:rsidP="00447BB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самообразование </w:t>
      </w:r>
      <w:r w:rsidRPr="00DC3B31">
        <w:rPr>
          <w:rFonts w:ascii="Times New Roman" w:hAnsi="Times New Roman" w:cs="Times New Roman"/>
          <w:sz w:val="24"/>
          <w:szCs w:val="24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447BB8" w:rsidRPr="00DC3B31" w:rsidRDefault="00447BB8" w:rsidP="00447BB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2060"/>
          <w:sz w:val="24"/>
          <w:szCs w:val="24"/>
        </w:rPr>
        <w:t>творчество</w:t>
      </w:r>
      <w:r w:rsidRPr="00DC3B31">
        <w:rPr>
          <w:rFonts w:ascii="Times New Roman" w:hAnsi="Times New Roman" w:cs="Times New Roman"/>
          <w:sz w:val="24"/>
          <w:szCs w:val="24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447BB8" w:rsidRPr="00DC3B31" w:rsidRDefault="00447BB8" w:rsidP="00447BB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2060"/>
          <w:sz w:val="24"/>
          <w:szCs w:val="24"/>
        </w:rPr>
        <w:t>Общение</w:t>
      </w:r>
      <w:r w:rsidRPr="00DC3B31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B050"/>
          <w:sz w:val="24"/>
          <w:szCs w:val="24"/>
        </w:rPr>
        <w:t>Организация досуговой деятельности в лагере строится на принципах:</w:t>
      </w:r>
    </w:p>
    <w:p w:rsidR="00447BB8" w:rsidRPr="00DC3B31" w:rsidRDefault="00447BB8" w:rsidP="00447BB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Добровольности включения ребенка в досуговую деятельность;</w:t>
      </w:r>
    </w:p>
    <w:p w:rsidR="00447BB8" w:rsidRPr="00DC3B31" w:rsidRDefault="00447BB8" w:rsidP="00447BB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Альтернативного провождения времени</w:t>
      </w:r>
    </w:p>
    <w:p w:rsidR="00447BB8" w:rsidRPr="00DC3B31" w:rsidRDefault="00447BB8" w:rsidP="00447BB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Свободного времени</w:t>
      </w:r>
    </w:p>
    <w:p w:rsidR="00447BB8" w:rsidRPr="00DC3B31" w:rsidRDefault="00447BB8" w:rsidP="00447BB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Совместного планирования досуговой деятельности.</w:t>
      </w:r>
    </w:p>
    <w:p w:rsidR="00447BB8" w:rsidRPr="00DC3B31" w:rsidRDefault="00447BB8" w:rsidP="00447BB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Досуговая деятельность в условиях лагеря осуществляется на различных уровнях:</w:t>
      </w:r>
    </w:p>
    <w:p w:rsidR="00447BB8" w:rsidRPr="00DC3B31" w:rsidRDefault="00447BB8" w:rsidP="00447BB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Уровень целостного детского коллектива смены;</w:t>
      </w:r>
    </w:p>
    <w:p w:rsidR="00447BB8" w:rsidRPr="00DC3B31" w:rsidRDefault="00447BB8" w:rsidP="00447BB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Уровень отряда;</w:t>
      </w:r>
    </w:p>
    <w:p w:rsidR="00447BB8" w:rsidRPr="00DC3B31" w:rsidRDefault="00447BB8" w:rsidP="00447BB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Уровень организации досуга в группах по интересам;</w:t>
      </w:r>
    </w:p>
    <w:p w:rsidR="00447BB8" w:rsidRDefault="00447BB8" w:rsidP="00447BB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Уровень конкретного ребенка, который по тем или иным причинам не хочет участвовать в совместной деятельности.</w:t>
      </w:r>
    </w:p>
    <w:p w:rsidR="009816F2" w:rsidRDefault="009816F2" w:rsidP="009816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6F2" w:rsidRPr="00DC3B31" w:rsidRDefault="009816F2" w:rsidP="009816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AD4495" w:rsidP="00447BB8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</w:rPr>
        <w:lastRenderedPageBreak/>
        <w:pict>
          <v:oval id="Овал 3" o:spid="_x0000_s1028" style="position:absolute;margin-left:25.7pt;margin-top:12.25pt;width:372pt;height:4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Z5gIAAFgGAAAOAAAAZHJzL2Uyb0RvYy54bWysVd1u0zAUvkfiHSzfs6Rpu67R0mnaGEIa&#10;MGkgrl3HSSwc29hu0/EwPAPilpfoI3FsNyGjE0KIXkT2OT7nfN/56/nFrhVoy4zlShZ4cpJixCRV&#10;JZd1gT+8v3lxhpF1RJZEKMkK/MAsvlg9f3be6ZxlqlGiZAaBE2nzThe4cU7nSWJpw1piT5RmEpSV&#10;Mi1xcDV1UhrSgfdWJFmaniadMqU2ijJrQXodlXgV/FcVo+5dVVnmkCgwYHPha8J37b/J6pzktSG6&#10;4fQAg/wDipZwCUEHV9fEEbQx/MhVy6lRVlXuhKo2UVXFKQscgM0k/Y3NfUM0C1wgOVYPabL/zy19&#10;u70ziJcFnmIkSQsl2n/df99/2/9AU5+dTtscHt3rO+P5WX2r6CeLpLpqiKzZpTGqaxgpAdPEv08e&#10;GfiLBVO07t6oEpyTjVMhUbvKtN4hpADtQj0ehnqwnUMUhLNFNpulUDYKuvlymi5DwRKS99baWPeK&#10;qRb5Q4GZEFxbnzKSk+2tdR4QyftXhwKVN1wIZJT7yF0TcuwjB6UFm3hAWgGlKA7dyK6EQVsCfSTc&#10;JLwWmxZIRdkk9b/YTiCHpovyHvDgIgCq7TjIwdaLhmfRmlDKpJsfRYOkPBXstBcD58HTEBCEdc9P&#10;cImgfJDV4ApSbCkRDNogFjE0csiTRyUk6kCTLSBoQKkEH5RDoD9DHrCBu1F+BiZHkO04iFEbWYZZ&#10;9b328nB2hIt4BmshPTQWZv5QRbVxzNw3ZYdK7tsjO5suYR+VHBbA9Cw9TZcLjIioYXNRZ/CTLfGX&#10;9OZ96h/TO3QEEbohMT/DwyPCA9pQsRGRMFJ+iuI0ut16FyY26+dzrcoHmDHoaN+xfh3DoVHmC0Yd&#10;rLYC288bYhhG4rWEpl5OYKpgF4bLbL7I4GLGmvVYQyQFVwV2kKpwvHJxf2604XUDkeI0SHUJs13x&#10;MHN+7iMqIOMvsL5iI8ZV6/fj+B5e/fpDWP0EAAD//wMAUEsDBBQABgAIAAAAIQBFjukh4AAAAAkB&#10;AAAPAAAAZHJzL2Rvd25yZXYueG1sTI/BTsMwDIbvSLxDZCQuiKUd7cZK0wmhcWES2jrEOW2ypqJx&#10;qiTbyttjTnC0/0+/P5fryQ7srH3oHQpIZwkwja1TPXYCPg6v94/AQpSo5OBQC/jWAdbV9VUpC+Uu&#10;uNfnOnaMSjAUUoCJcSw4D63RVoaZGzVSdnTeykij77jy8kLlduDzJFlwK3ukC0aO+sXo9qs+WQGb&#10;fbZ4qx8+m+P7we922z6R5m4jxO3N9PwELOop/sHwq0/qUJFT406oAhsE5GlGpIB5lgOjfLnKadEQ&#10;mC5XwKuS//+g+gEAAP//AwBQSwECLQAUAAYACAAAACEAtoM4kv4AAADhAQAAEwAAAAAAAAAAAAAA&#10;AAAAAAAAW0NvbnRlbnRfVHlwZXNdLnhtbFBLAQItABQABgAIAAAAIQA4/SH/1gAAAJQBAAALAAAA&#10;AAAAAAAAAAAAAC8BAABfcmVscy8ucmVsc1BLAQItABQABgAIAAAAIQBfNSJZ5gIAAFgGAAAOAAAA&#10;AAAAAAAAAAAAAC4CAABkcnMvZTJvRG9jLnhtbFBLAQItABQABgAIAAAAIQBFjukh4AAAAAkBAAAP&#10;AAAAAAAAAAAAAAAAAEAFAABkcnMvZG93bnJldi54bWxQSwUGAAAAAAQABADzAAAAT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FB180D" w:rsidRDefault="00FB180D" w:rsidP="00447BB8">
                  <w:r w:rsidRPr="0096446B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Организация кружковой деятельности</w:t>
                  </w:r>
                </w:p>
              </w:txbxContent>
            </v:textbox>
          </v:oval>
        </w:pict>
      </w:r>
    </w:p>
    <w:p w:rsidR="00447BB8" w:rsidRPr="00DC3B31" w:rsidRDefault="00447BB8" w:rsidP="00447BB8">
      <w:pPr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7BB8" w:rsidRPr="00DC3B31" w:rsidRDefault="00447BB8" w:rsidP="00447BB8">
      <w:pPr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7BB8" w:rsidRPr="00DC3B31" w:rsidRDefault="00447BB8" w:rsidP="00447B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ab/>
        <w:t xml:space="preserve">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 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3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Цель:</w:t>
      </w:r>
      <w:r w:rsidR="004D580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кругозора, развитие познавательных интересов и творческих способностей детей. 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Организация кружковой деятельности в лагере включает ряд этапов:</w:t>
      </w:r>
    </w:p>
    <w:p w:rsidR="00447BB8" w:rsidRPr="00DC3B31" w:rsidRDefault="00447BB8" w:rsidP="00447BB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изучение интересов детей;</w:t>
      </w:r>
    </w:p>
    <w:p w:rsidR="00447BB8" w:rsidRPr="00DC3B31" w:rsidRDefault="00447BB8" w:rsidP="00447BB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презентация кружков на линейке в начале смены</w:t>
      </w:r>
    </w:p>
    <w:p w:rsidR="00447BB8" w:rsidRPr="00DC3B31" w:rsidRDefault="00447BB8" w:rsidP="00447BB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ознакомление детей с режимом работы кружков;</w:t>
      </w:r>
    </w:p>
    <w:p w:rsidR="00447BB8" w:rsidRPr="00DC3B31" w:rsidRDefault="00447BB8" w:rsidP="00447BB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самоопределение детей и запись их в кружки;</w:t>
      </w:r>
    </w:p>
    <w:p w:rsidR="00447BB8" w:rsidRPr="00DC3B31" w:rsidRDefault="00447BB8" w:rsidP="00447BB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деятельность ребят в кружках;</w:t>
      </w:r>
    </w:p>
    <w:p w:rsidR="00447BB8" w:rsidRPr="00DC3B31" w:rsidRDefault="00447BB8" w:rsidP="00447BB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текущее отражение результатов деятельности детей;</w:t>
      </w:r>
    </w:p>
    <w:p w:rsidR="00447BB8" w:rsidRPr="00DC3B31" w:rsidRDefault="00447BB8" w:rsidP="00447BB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подведение итогов работы кружков в конце смены.</w:t>
      </w:r>
    </w:p>
    <w:p w:rsidR="00447BB8" w:rsidRPr="004D580A" w:rsidRDefault="00447BB8" w:rsidP="004D5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AD4495" w:rsidP="00447BB8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4495">
        <w:rPr>
          <w:rFonts w:ascii="Times New Roman" w:hAnsi="Times New Roman" w:cs="Times New Roman"/>
          <w:b/>
          <w:noProof/>
          <w:sz w:val="24"/>
          <w:szCs w:val="24"/>
        </w:rPr>
        <w:pict>
          <v:oval id="Овал 2" o:spid="_x0000_s1029" style="position:absolute;left:0;text-align:left;margin-left:32.2pt;margin-top:4.2pt;width:372pt;height:4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C85gIAAFgGAAAOAAAAZHJzL2Uyb0RvYy54bWysVd1u0zAUvkfiHSzfs6Rpu67R0mnaGEIa&#10;MGkgrl3HSSwc29hu0/EwPAPilpfoI3FsNyGjE0KIXkT2OT7nfN/56/nFrhVoy4zlShZ4cpJixCRV&#10;JZd1gT+8v3lxhpF1RJZEKMkK/MAsvlg9f3be6ZxlqlGiZAaBE2nzThe4cU7nSWJpw1piT5RmEpSV&#10;Mi1xcDV1UhrSgfdWJFmaniadMqU2ijJrQXodlXgV/FcVo+5dVVnmkCgwYHPha8J37b/J6pzktSG6&#10;4fQAg/wDipZwCUEHV9fEEbQx/MhVy6lRVlXuhKo2UVXFKQscgM0k/Y3NfUM0C1wgOVYPabL/zy19&#10;u70ziJcFzjCSpIUS7b/uv++/7X+gzGen0zaHR/f6znh+Vt8q+skiqa4aImt2aYzqGkZKwDTx75NH&#10;Bv5iwRStuzeqBOdk41RI1K4yrXcIKUC7UI+HoR5s5xAF4WyRzWYplI2Cbr6cpstQsITkvbU21r1i&#10;qkX+UGAmBNfWp4zkZHtrnQdE8v7VoUDlDRcCGeU+cteEHPvIQWnBJh6QVkApikM3sith0JZAHwk3&#10;Ca/FpgVSUTZJ/S+2E8ih6aK8Bzy4CIBqOw5ysPWi4Vm0JpQy6eZH0SApTwU77cXAefA0BARh3fMT&#10;XCIoH2Q1uIIUW0oEgzaIRQyNHPLkUQmJOtBkCwgaUCrBB+UQ6M+QB2zgbpSfgckRZDsOYtRGlmFW&#10;fa+9PJwd4SKewVpID42FmT9UUW0cM/dN2aGS+/bIzqZL2EclhwUwPUtP0+UCIyJq2FzUGfxkS/wl&#10;vXmf+sf0Dh1BhG5IzM/w8IjwgDZUbEQkjJSfojiNbrfehYmd9vO5VuUDzBh0tO9Yv47h0CjzBaMO&#10;VluB7ecNMQwj8VpCUy8nMFWwC8NlNl9kcDFjzXqsIZKCqwI7SFU4Xrm4Pzfa8LqBSHEapLqE2a54&#10;mDk/9xEVkPEXWF+xEeOq9ftxfA+vfv0hrH4CAAD//wMAUEsDBBQABgAIAAAAIQBkDxqM3gAAAAgB&#10;AAAPAAAAZHJzL2Rvd25yZXYueG1sTI/BTsMwEETvSPyDtUhcELULURSlcSqEygUk1KaIsxNv46ix&#10;HdluG/6e7QlOu6sZzb6p1rMd2RlDHLyTsFwIYOg6rwfXS/javz0WwGJSTqvRO5TwgxHW9e1NpUrt&#10;L26H5yb1jEJcLJUEk9JUch47g1bFhZ/QkXbwwapEZ+i5DupC4XbkT0Lk3KrB0QejJnw12B2bk5Ww&#10;2WX5e/P83R4+92G7/RiEMg8bKe/v5pcVsIRz+jPDFZ/QoSam1p+cjmyUkGcZOSUUNEguxHVpySeW&#10;BfC64v8L1L8AAAD//wMAUEsBAi0AFAAGAAgAAAAhALaDOJL+AAAA4QEAABMAAAAAAAAAAAAAAAAA&#10;AAAAAFtDb250ZW50X1R5cGVzXS54bWxQSwECLQAUAAYACAAAACEAOP0h/9YAAACUAQAACwAAAAAA&#10;AAAAAAAAAAAvAQAAX3JlbHMvLnJlbHNQSwECLQAUAAYACAAAACEA2hnAvOYCAABYBgAADgAAAAAA&#10;AAAAAAAAAAAuAgAAZHJzL2Uyb0RvYy54bWxQSwECLQAUAAYACAAAACEAZA8ajN4AAAAIAQAADwAA&#10;AAAAAAAAAAAAAABABQAAZHJzL2Rvd25yZXYueG1sUEsFBgAAAAAEAAQA8wAAAEs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FB180D" w:rsidRPr="0096446B" w:rsidRDefault="00FB180D" w:rsidP="00447BB8">
                  <w:pPr>
                    <w:contextualSpacing/>
                    <w:jc w:val="center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96446B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Организация трудовой деятельности.</w:t>
                  </w:r>
                </w:p>
                <w:p w:rsidR="00FB180D" w:rsidRDefault="00FB180D" w:rsidP="00447BB8"/>
              </w:txbxContent>
            </v:textbox>
          </v:oval>
        </w:pict>
      </w:r>
    </w:p>
    <w:p w:rsidR="00447BB8" w:rsidRPr="00DC3B31" w:rsidRDefault="00447BB8" w:rsidP="00447BB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 xml:space="preserve">Содержание деятельности детей в лагере определяется общими целями и задачами воспитания в условиях летнего отдыха. Труд позволяет ребенку вступать в разнообразные отношения с окружающим миром и оставаться при этом самим собой. В процессе формирования </w:t>
      </w:r>
      <w:proofErr w:type="spellStart"/>
      <w:r w:rsidRPr="00DC3B31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DC3B31">
        <w:rPr>
          <w:rFonts w:ascii="Times New Roman" w:hAnsi="Times New Roman" w:cs="Times New Roman"/>
          <w:sz w:val="24"/>
          <w:szCs w:val="24"/>
        </w:rPr>
        <w:t xml:space="preserve"> умений и навыков ребенок определяет свое место в жизни и ту систему отношений, в которых будет чувствовать себя значимым и востребованным.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C00000"/>
          <w:sz w:val="24"/>
          <w:szCs w:val="24"/>
        </w:rPr>
        <w:t>Цель:</w:t>
      </w:r>
      <w:r w:rsidRPr="00DC3B31">
        <w:rPr>
          <w:rFonts w:ascii="Times New Roman" w:hAnsi="Times New Roman" w:cs="Times New Roman"/>
          <w:sz w:val="24"/>
          <w:szCs w:val="24"/>
        </w:rPr>
        <w:t xml:space="preserve">  подготовка детей к самоопределению и к осознанному выбору профессии, формирование трудовых умений и навыков, развитие через трудовую деятельность способностей ребенка.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C00000"/>
          <w:sz w:val="24"/>
          <w:szCs w:val="24"/>
        </w:rPr>
        <w:t>Задачи:</w:t>
      </w:r>
    </w:p>
    <w:p w:rsidR="00447BB8" w:rsidRPr="00DC3B31" w:rsidRDefault="00447BB8" w:rsidP="00447BB8">
      <w:pPr>
        <w:numPr>
          <w:ilvl w:val="0"/>
          <w:numId w:val="8"/>
        </w:numPr>
        <w:spacing w:after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Освоение социально – трудовых ролей</w:t>
      </w:r>
    </w:p>
    <w:p w:rsidR="00447BB8" w:rsidRPr="00DC3B31" w:rsidRDefault="00447BB8" w:rsidP="00447BB8">
      <w:pPr>
        <w:numPr>
          <w:ilvl w:val="0"/>
          <w:numId w:val="8"/>
        </w:numPr>
        <w:spacing w:after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Развитие у детей волевых качеств, чувства долга и ответственности.</w:t>
      </w:r>
    </w:p>
    <w:p w:rsidR="00447BB8" w:rsidRPr="00DC3B31" w:rsidRDefault="00447BB8" w:rsidP="00447BB8">
      <w:pPr>
        <w:numPr>
          <w:ilvl w:val="0"/>
          <w:numId w:val="8"/>
        </w:numPr>
        <w:spacing w:after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Воспитание уважения к членам коллектива, бережного отношения к результатам труда.</w:t>
      </w:r>
    </w:p>
    <w:p w:rsidR="00447BB8" w:rsidRPr="00DC3B31" w:rsidRDefault="00447BB8" w:rsidP="00447BB8">
      <w:pPr>
        <w:numPr>
          <w:ilvl w:val="0"/>
          <w:numId w:val="8"/>
        </w:numPr>
        <w:spacing w:after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Формирование умений и навыков самообслуживания.</w:t>
      </w:r>
    </w:p>
    <w:p w:rsidR="00447BB8" w:rsidRPr="00DC3B31" w:rsidRDefault="00447BB8" w:rsidP="00447BB8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AD4495" w:rsidP="00447B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95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oval id="Овал 1" o:spid="_x0000_s1030" style="position:absolute;left:0;text-align:left;margin-left:28.95pt;margin-top:5.5pt;width:372pt;height:4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BM5AIAAFgGAAAOAAAAZHJzL2Uyb0RvYy54bWysVd1u0zAUvkfiHSzfs6Rdu7bR0mnaGEIa&#10;MGkgrl3HSSwc29hO0/EwPAPilpfoI3FsNyGjE0KIXkT28fn7vvPT84tdI9CWGcuVzPHkJMWISaoK&#10;Lqscf3h/82KJkXVEFkQoyXL8wCy+WD9/dt7pjE1VrUTBDAIn0madznHtnM6SxNKaNcSeKM0kPJbK&#10;NMTB1VRJYUgH3huRTNP0LOmUKbRRlFkL0uv4iNfBf1ky6t6VpWUOiRxDbi58Tfhu/DdZn5OsMkTX&#10;nB7SIP+QRUO4hKCDq2viCGoNP3LVcGqUVaU7oapJVFlyygIGQDNJf0NzXxPNAhYgx+qBJvv/3NK3&#10;2zuDeAG1w0iSBkq0/7r/vv+2/4Emnp1O2wyU7vWd8fisvlX0k0VSXdVEVuzSGNXVjBSQU9BPHhn4&#10;iwVTtOneqAKck9apQNSuNI13CBSgXajHw1APtnOIgnC2mM5mKZSNwtt8dZquQsESkvXW2lj3iqkG&#10;+UOOmRBcW08Zycj21joAANq91qFAxQ0XAhnlPnJXB4595PBowSYekFYAKYpDN7IrYdCWQB8JNwna&#10;om0AVJRNUv+L7QRyaLoo7xMeXISEKjsOcrD1okEtWhNKmXTzo2hAylPBznoxYB48DQFBWPX4BJcI&#10;ygesBldAsaVEsNAGkTOYicCTz0pI1EF5pwsIGrJUgg+PQ6A/pzzkBu5G/AxIjlK24yBGtbIIs+p7&#10;7eXh7AgX8QzWQvrUWJj5QxVV65i5r4sOFdy3x3R5uoJ9VHBYAKfL9CxdLTAiooLNRZ3BT7bEX8Kb&#10;99Q/hnfoCCJ0TSI/g+IR4CHbULERkDBSforiNLrdZhcmdtbP50YVDzBj0NG+Y/06hkOtzBeMOlht&#10;ObafW2IYRuK1hKZeTWCqYBeGy2y+mMLFjF824xciKbjKsQOqwvHKxf3ZasOrGiLFaZDqEma75GHm&#10;/NzHrACMv8D6io0YV63fj+N70Pr1h7D+CQAA//8DAFBLAwQUAAYACAAAACEACaLzTN4AAAAJAQAA&#10;DwAAAGRycy9kb3ducmV2LnhtbEyPwU7DMBBE70j8g7VIXBC1A6G0IU6FULmAhNoU9ezEbhwRryPb&#10;bcPfs5zguDOj2TflanIDO5kQe48SspkAZrD1usdOwufu9XYBLCaFWg0ejYRvE2FVXV6UqtD+jFtz&#10;qlPHqARjoSTYlMaC89ha41Sc+dEgeQcfnEp0ho7roM5U7gZ+J8ScO9UjfbBqNC/WtF/10UlYb/P5&#10;W32/bw4fu7DZvPdC2Zu1lNdX0/MTsGSm9BeGX3xCh4qYGn9EHdkg4eFxSUnSM5pE/kJkJDQkiDwH&#10;XpX8/4LqBwAA//8DAFBLAQItABQABgAIAAAAIQC2gziS/gAAAOEBAAATAAAAAAAAAAAAAAAAAAAA&#10;AABbQ29udGVudF9UeXBlc10ueG1sUEsBAi0AFAAGAAgAAAAhADj9If/WAAAAlAEAAAsAAAAAAAAA&#10;AAAAAAAALwEAAF9yZWxzLy5yZWxzUEsBAi0AFAAGAAgAAAAhABZcoEzkAgAAWAYAAA4AAAAAAAAA&#10;AAAAAAAALgIAAGRycy9lMm9Eb2MueG1sUEsBAi0AFAAGAAgAAAAhAAmi80zeAAAACQEAAA8AAAAA&#10;AAAAAAAAAAAAPgUAAGRycy9kb3ducmV2LnhtbFBLBQYAAAAABAAEAPMAAABJ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FB180D" w:rsidRPr="0096446B" w:rsidRDefault="00FB180D" w:rsidP="00447BB8">
                  <w:pPr>
                    <w:contextualSpacing/>
                    <w:jc w:val="center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96446B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Работа по патриотическому воспитанию</w:t>
                  </w:r>
                </w:p>
                <w:p w:rsidR="00FB180D" w:rsidRDefault="00FB180D" w:rsidP="00447BB8"/>
              </w:txbxContent>
            </v:textbox>
          </v:oval>
        </w:pict>
      </w:r>
    </w:p>
    <w:p w:rsidR="00447BB8" w:rsidRPr="00DC3B31" w:rsidRDefault="00447BB8" w:rsidP="00447BB8">
      <w:pPr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C00000"/>
          <w:sz w:val="24"/>
          <w:szCs w:val="24"/>
        </w:rPr>
        <w:t>Цель:</w:t>
      </w:r>
      <w:r w:rsidRPr="00DC3B31">
        <w:rPr>
          <w:rFonts w:ascii="Times New Roman" w:hAnsi="Times New Roman" w:cs="Times New Roman"/>
          <w:sz w:val="24"/>
          <w:szCs w:val="24"/>
        </w:rPr>
        <w:t xml:space="preserve"> формирование гармоничной личности, обладающей качествами гражданина-патриота своей Родины.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C3B31">
        <w:rPr>
          <w:rFonts w:ascii="Times New Roman" w:hAnsi="Times New Roman" w:cs="Times New Roman"/>
          <w:color w:val="00B050"/>
          <w:sz w:val="24"/>
          <w:szCs w:val="24"/>
        </w:rPr>
        <w:t>Формы:</w:t>
      </w:r>
    </w:p>
    <w:p w:rsidR="00447BB8" w:rsidRPr="00DC3B31" w:rsidRDefault="00447BB8" w:rsidP="00447BB8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экскурсия по городу;</w:t>
      </w:r>
    </w:p>
    <w:p w:rsidR="00447BB8" w:rsidRPr="00DC3B31" w:rsidRDefault="00447BB8" w:rsidP="00447BB8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lastRenderedPageBreak/>
        <w:t>беседа «Символика Российской Федерации»;</w:t>
      </w:r>
    </w:p>
    <w:p w:rsidR="00447BB8" w:rsidRPr="00DC3B31" w:rsidRDefault="00447BB8" w:rsidP="00447BB8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дискуссия «Природа моего края»;</w:t>
      </w:r>
    </w:p>
    <w:p w:rsidR="00447BB8" w:rsidRPr="00DC3B31" w:rsidRDefault="00447BB8" w:rsidP="00447BB8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спортивно-развлекательная программа с элементами ориентирования на местности «Следопыты»;</w:t>
      </w:r>
    </w:p>
    <w:p w:rsidR="00447BB8" w:rsidRPr="004D580A" w:rsidRDefault="00447BB8" w:rsidP="004D580A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конкурс рисунков «Чтобы не было войны!»</w:t>
      </w:r>
    </w:p>
    <w:p w:rsidR="00F1396A" w:rsidRDefault="00F1396A" w:rsidP="009816F2">
      <w:pPr>
        <w:rPr>
          <w:rFonts w:ascii="Times New Roman" w:hAnsi="Times New Roman" w:cs="Times New Roman"/>
          <w:b/>
          <w:sz w:val="24"/>
          <w:szCs w:val="24"/>
        </w:rPr>
      </w:pPr>
    </w:p>
    <w:p w:rsidR="00F1396A" w:rsidRPr="00DC3B31" w:rsidRDefault="00F1396A" w:rsidP="00F13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3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F1396A" w:rsidRPr="00DC3B31" w:rsidRDefault="00F1396A" w:rsidP="00F1396A">
      <w:pPr>
        <w:shd w:val="clear" w:color="auto" w:fill="FFFFFF"/>
        <w:spacing w:before="511" w:line="317" w:lineRule="exact"/>
        <w:ind w:left="749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color w:val="0070C0"/>
          <w:spacing w:val="-2"/>
          <w:sz w:val="24"/>
          <w:szCs w:val="24"/>
        </w:rPr>
        <w:t>Реабилитационные</w:t>
      </w:r>
    </w:p>
    <w:p w:rsidR="00F1396A" w:rsidRPr="00DC3B31" w:rsidRDefault="00F1396A" w:rsidP="00F1396A">
      <w:pPr>
        <w:shd w:val="clear" w:color="auto" w:fill="FFFFFF"/>
        <w:spacing w:line="317" w:lineRule="exact"/>
        <w:ind w:left="29" w:firstLine="698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Физическое и психическое оздоровление участников программы.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>Расширение информационного поля  в области знаний о здоровом образе жизни и установка на использование детьми и подростками приобретенных знаний и умений в семейной и школьной среде.</w:t>
      </w:r>
    </w:p>
    <w:p w:rsidR="00F1396A" w:rsidRPr="00DC3B31" w:rsidRDefault="00F1396A" w:rsidP="00F1396A">
      <w:pPr>
        <w:shd w:val="clear" w:color="auto" w:fill="FFFFFF"/>
        <w:spacing w:before="324" w:line="317" w:lineRule="exact"/>
        <w:ind w:left="756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color w:val="0070C0"/>
          <w:spacing w:val="-4"/>
          <w:sz w:val="24"/>
          <w:szCs w:val="24"/>
        </w:rPr>
        <w:t>Воспитательные</w:t>
      </w:r>
    </w:p>
    <w:p w:rsidR="00F1396A" w:rsidRPr="00DC3B31" w:rsidRDefault="00F1396A" w:rsidP="00F1396A">
      <w:pPr>
        <w:shd w:val="clear" w:color="auto" w:fill="FFFFFF"/>
        <w:spacing w:line="317" w:lineRule="exact"/>
        <w:ind w:left="14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Выявление и раскрытие способностей детей в различных видах деятельности. Формирование навыков партнерского сотрудничества со </w:t>
      </w:r>
      <w:r w:rsidRPr="00DC3B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сверстниками и взрослыми в решении проблемных ситуаций. Привлечение </w:t>
      </w:r>
      <w:r w:rsidRPr="00DC3B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внимания детей к народным традициям, воспитания гражданской позиции, </w:t>
      </w: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морально-нравственных ценностей. Получение умений и навыков индивидуальной и коллективно-творческой деятельности. В результате </w:t>
      </w:r>
      <w:r w:rsidRPr="00DC3B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деятельности самоуправления, выполнения детьми конкретных поручений </w:t>
      </w:r>
      <w:proofErr w:type="gramStart"/>
      <w:r w:rsidRPr="00DC3B31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DC3B31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DC3B31">
        <w:rPr>
          <w:rFonts w:ascii="Times New Roman" w:eastAsia="Times New Roman" w:hAnsi="Times New Roman" w:cs="Times New Roman"/>
          <w:spacing w:val="-1"/>
          <w:sz w:val="24"/>
          <w:szCs w:val="24"/>
        </w:rPr>
        <w:t>оспитание организованности, социальной активности и ответственности.</w:t>
      </w:r>
    </w:p>
    <w:p w:rsidR="00F1396A" w:rsidRPr="00DC3B31" w:rsidRDefault="00F1396A" w:rsidP="00F1396A">
      <w:pPr>
        <w:shd w:val="clear" w:color="auto" w:fill="FFFFFF"/>
        <w:spacing w:before="331"/>
        <w:ind w:left="742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color w:val="0070C0"/>
          <w:spacing w:val="-3"/>
          <w:sz w:val="24"/>
          <w:szCs w:val="24"/>
        </w:rPr>
        <w:t>Организационные</w:t>
      </w:r>
    </w:p>
    <w:p w:rsidR="00F1396A" w:rsidRPr="00DC3B31" w:rsidRDefault="00F1396A" w:rsidP="00F1396A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Успешная реализация сюжетно-игровой модели смены.</w:t>
      </w:r>
    </w:p>
    <w:p w:rsidR="00F1396A" w:rsidRPr="00DC3B31" w:rsidRDefault="00F1396A" w:rsidP="00F1396A">
      <w:pPr>
        <w:shd w:val="clear" w:color="auto" w:fill="FFFFFF"/>
        <w:spacing w:before="324" w:line="317" w:lineRule="exact"/>
        <w:ind w:left="749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color w:val="0070C0"/>
          <w:spacing w:val="-3"/>
          <w:sz w:val="24"/>
          <w:szCs w:val="24"/>
        </w:rPr>
        <w:t>Методические</w:t>
      </w:r>
    </w:p>
    <w:p w:rsidR="00F1396A" w:rsidRPr="00DC3B31" w:rsidRDefault="00F1396A" w:rsidP="00F1396A">
      <w:pPr>
        <w:shd w:val="clear" w:color="auto" w:fill="FFFFFF"/>
        <w:spacing w:line="317" w:lineRule="exact"/>
        <w:ind w:left="7" w:right="7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z w:val="24"/>
          <w:szCs w:val="24"/>
        </w:rPr>
        <w:t xml:space="preserve">Апробация новых форм работы в условиях летнего оздоровительного лагеря. </w:t>
      </w:r>
      <w:r w:rsidRPr="00DC3B31">
        <w:rPr>
          <w:rFonts w:ascii="Times New Roman" w:eastAsia="Times New Roman" w:hAnsi="Times New Roman" w:cs="Times New Roman"/>
          <w:spacing w:val="-1"/>
          <w:sz w:val="24"/>
          <w:szCs w:val="24"/>
        </w:rPr>
        <w:t>Обобщение, распространение лучшего педагогического опыта.</w:t>
      </w:r>
    </w:p>
    <w:p w:rsidR="00F1396A" w:rsidRPr="00DC3B31" w:rsidRDefault="00F1396A" w:rsidP="00F1396A">
      <w:pPr>
        <w:shd w:val="clear" w:color="auto" w:fill="FFFFFF"/>
        <w:spacing w:before="61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b/>
          <w:bCs/>
          <w:color w:val="0070C0"/>
          <w:spacing w:val="-3"/>
          <w:sz w:val="24"/>
          <w:szCs w:val="24"/>
        </w:rPr>
        <w:t>Критерии эффективности</w:t>
      </w:r>
    </w:p>
    <w:p w:rsidR="00F1396A" w:rsidRPr="00DC3B31" w:rsidRDefault="00F1396A" w:rsidP="00F1396A">
      <w:pPr>
        <w:pStyle w:val="a4"/>
        <w:numPr>
          <w:ilvl w:val="0"/>
          <w:numId w:val="17"/>
        </w:numPr>
        <w:shd w:val="clear" w:color="auto" w:fill="FFFFFF"/>
        <w:spacing w:before="310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pacing w:val="-3"/>
          <w:sz w:val="24"/>
          <w:szCs w:val="24"/>
        </w:rPr>
        <w:t>Степень удовлетворенности ребенка;</w:t>
      </w:r>
    </w:p>
    <w:p w:rsidR="00F1396A" w:rsidRPr="00DC3B31" w:rsidRDefault="00F1396A" w:rsidP="00F1396A">
      <w:pPr>
        <w:pStyle w:val="a4"/>
        <w:numPr>
          <w:ilvl w:val="0"/>
          <w:numId w:val="17"/>
        </w:numPr>
        <w:shd w:val="clear" w:color="auto" w:fill="FFFFFF"/>
        <w:spacing w:before="338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психологического самочувствия;</w:t>
      </w:r>
    </w:p>
    <w:p w:rsidR="00F1396A" w:rsidRPr="004D580A" w:rsidRDefault="00F1396A" w:rsidP="00F1396A">
      <w:pPr>
        <w:pStyle w:val="a4"/>
        <w:numPr>
          <w:ilvl w:val="0"/>
          <w:numId w:val="17"/>
        </w:numPr>
        <w:shd w:val="clear" w:color="auto" w:fill="FFFFFF"/>
        <w:spacing w:before="310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eastAsia="Times New Roman" w:hAnsi="Times New Roman" w:cs="Times New Roman"/>
          <w:spacing w:val="-2"/>
          <w:sz w:val="24"/>
          <w:szCs w:val="24"/>
        </w:rPr>
        <w:t>Уровень самореализации и самоутверждения;</w:t>
      </w:r>
    </w:p>
    <w:p w:rsidR="00F1396A" w:rsidRDefault="00F1396A" w:rsidP="00F1396A">
      <w:pPr>
        <w:shd w:val="clear" w:color="auto" w:fill="FFFFFF"/>
        <w:spacing w:before="310"/>
        <w:rPr>
          <w:rFonts w:ascii="Times New Roman" w:hAnsi="Times New Roman" w:cs="Times New Roman"/>
          <w:sz w:val="24"/>
          <w:szCs w:val="24"/>
        </w:rPr>
      </w:pPr>
    </w:p>
    <w:p w:rsidR="00F1396A" w:rsidRDefault="00F1396A" w:rsidP="00F1396A">
      <w:pPr>
        <w:shd w:val="clear" w:color="auto" w:fill="FFFFFF"/>
        <w:spacing w:before="310"/>
        <w:rPr>
          <w:rFonts w:ascii="Times New Roman" w:hAnsi="Times New Roman" w:cs="Times New Roman"/>
          <w:sz w:val="24"/>
          <w:szCs w:val="24"/>
        </w:rPr>
      </w:pPr>
    </w:p>
    <w:p w:rsidR="00F1396A" w:rsidRDefault="00F1396A" w:rsidP="00F1396A">
      <w:pPr>
        <w:shd w:val="clear" w:color="auto" w:fill="FFFFFF"/>
        <w:spacing w:before="310"/>
        <w:rPr>
          <w:rFonts w:ascii="Times New Roman" w:hAnsi="Times New Roman" w:cs="Times New Roman"/>
          <w:sz w:val="24"/>
          <w:szCs w:val="24"/>
        </w:rPr>
      </w:pPr>
    </w:p>
    <w:p w:rsidR="00F1396A" w:rsidRDefault="00F1396A" w:rsidP="00F1396A">
      <w:pPr>
        <w:shd w:val="clear" w:color="auto" w:fill="FFFFFF"/>
        <w:spacing w:before="310"/>
        <w:rPr>
          <w:rFonts w:ascii="Times New Roman" w:hAnsi="Times New Roman" w:cs="Times New Roman"/>
          <w:sz w:val="24"/>
          <w:szCs w:val="24"/>
        </w:rPr>
      </w:pPr>
    </w:p>
    <w:p w:rsidR="00F1396A" w:rsidRDefault="00F1396A" w:rsidP="00F1396A">
      <w:pPr>
        <w:shd w:val="clear" w:color="auto" w:fill="FFFFFF"/>
        <w:spacing w:before="310"/>
        <w:rPr>
          <w:rFonts w:ascii="Times New Roman" w:hAnsi="Times New Roman" w:cs="Times New Roman"/>
          <w:sz w:val="24"/>
          <w:szCs w:val="24"/>
        </w:rPr>
      </w:pPr>
    </w:p>
    <w:p w:rsidR="00F1396A" w:rsidRDefault="00F1396A" w:rsidP="003D5524">
      <w:pPr>
        <w:tabs>
          <w:tab w:val="center" w:pos="5031"/>
        </w:tabs>
        <w:contextualSpacing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A503B" w:rsidRPr="002A503B" w:rsidRDefault="002A503B" w:rsidP="009816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План – сетка программы «Волшебная планета»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Ind w:w="94" w:type="dxa"/>
        <w:tblLayout w:type="fixed"/>
        <w:tblCellMar>
          <w:left w:w="7" w:type="dxa"/>
          <w:right w:w="7" w:type="dxa"/>
        </w:tblCellMar>
        <w:tblLook w:val="0000"/>
      </w:tblPr>
      <w:tblGrid>
        <w:gridCol w:w="3640"/>
        <w:gridCol w:w="6104"/>
      </w:tblGrid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ДЕНЬ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МЕРОПРИЯТИЕ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первый.</w:t>
            </w: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</w:t>
            </w: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«Открытие лагеря»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Прием детей, инструктаж по ТБ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2.Формирование отрядов</w:t>
            </w: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 3.Принятие правил поведения в лагере.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 4. Операция «Уют»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 5.Выборы актива лагеря.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 6.Игры, конкурсы «Ярмарка идей» (подготовка к   открытию смены),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 xml:space="preserve">День  второй.   </w:t>
            </w: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«День друзей»  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1.Игры на сплочение коллектива.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2.«Мы друзья природы», трудовой десант.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3.Конкурс рисунков «Волшебные краски» 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4.Оздоровительные процедуры.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 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третий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«День Мастеров»  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1.Минутка здоровья «Книги о здоровье»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2. «Там чудеса…»   встреча с сотрудником библиотеки 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3.Подготовка к конкурсу талантов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Liberation Serif" w:eastAsia="Liberation Serif" w:hAnsi="Liberation Serif" w:cs="Liberation Serif"/>
                <w:sz w:val="24"/>
                <w:szCs w:val="24"/>
                <w:lang w:eastAsia="hi-IN" w:bidi="hi-IN"/>
              </w:rPr>
              <w:t xml:space="preserve">     4.</w:t>
            </w: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Спортивные игры на воздухе.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  четвертый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«День талантов»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1.Минутка здоровья    «Как ухаживать за зубами»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2.«Минута славы» -  конкурс «Я это могу»</w:t>
            </w:r>
          </w:p>
          <w:p w:rsid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3</w:t>
            </w:r>
            <w:r w:rsidR="00FB180D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  <w:r w:rsidR="001F7F4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Конкурс пародий.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4.Подвижные игры на воздухе.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 пятый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ДеньОтечества</w:t>
            </w:r>
            <w:proofErr w:type="spellEnd"/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1.Минутка здоровья   «Путешествие в страну      </w:t>
            </w:r>
            <w:proofErr w:type="spellStart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витаминию</w:t>
            </w:r>
            <w:proofErr w:type="spellEnd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2.Экскурсия в музей «История нашего села»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3.Конкурс рисунков    «Родина моя»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4.Урок безопасности «Один дома…» -   встреча с сотрудником библиотеки 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5. Трудовой десант.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  шестой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«День </w:t>
            </w:r>
            <w:proofErr w:type="spellStart"/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Спасайкина</w:t>
            </w:r>
            <w:proofErr w:type="spellEnd"/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1.Минутка здоровья «Солнечный ожог.                                            Первая   помощь при ожоге»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2. Практические занятия по  Го и ЧС     (на базе школы)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3. «Мой друг велосипед»-   конкурсная программа на территории школы.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4.«Чтобы не было пожара», спортивно-познавательная игра.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5. Оздоровительные процедуры.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 седьмой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«День театра и музыки»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1.Минутка здоровья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«Осанка – основа красивой  походки»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2. Беседа «Как вести себя в театре, доме культуры»- встреча с сотрудником библиотеки 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3. «До, ре, ми, фа, соль — концерт.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4.Оздоровительные процедуры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 восьмой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День   «Фантазий и юмора»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1.Минутка здоровья  «Правильное питание»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2. Викторина «Устами младенца»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«Анекдот-шоу»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3. Оздоровительные процедуры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  девятый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«День здоровья»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  1.Минутка здоровья  «Мой рост и мой вес»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i-IN" w:bidi="hi-IN"/>
              </w:rPr>
              <w:t xml:space="preserve"> </w:t>
            </w: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 xml:space="preserve"> </w:t>
            </w: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Малая спартакиада.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  Под девизом: «Мы  за здоровый образ жизни»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Первенство лагеря по различным видам  спорта . 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3.Конкурс рисунков «Дети против наркотиков»</w:t>
            </w:r>
            <w:r w:rsidRPr="002A5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i-IN" w:bidi="hi-IN"/>
              </w:rPr>
              <w:t xml:space="preserve">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4. Оздоровительные процедуры 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lastRenderedPageBreak/>
              <w:t>День  десятый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«День Земли»  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1.Минутка здоровья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119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  <w:t>«Зеленая аптечка» первая помощь при укусах насекомых.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119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  <w:t xml:space="preserve">    2.Экологический десант.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119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  <w:t xml:space="preserve">   3.Праздник необычных цветов   и цветочных  костюмов</w:t>
            </w:r>
            <w:proofErr w:type="gramStart"/>
            <w:r w:rsidRPr="002A503B"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  <w:t>.</w:t>
            </w:r>
            <w:proofErr w:type="gramEnd"/>
            <w:r w:rsidRPr="002A503B"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  <w:t xml:space="preserve">     ( </w:t>
            </w:r>
            <w:proofErr w:type="gramStart"/>
            <w:r w:rsidRPr="002A503B"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  <w:t>и</w:t>
            </w:r>
            <w:proofErr w:type="gramEnd"/>
            <w:r w:rsidRPr="002A503B"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  <w:t>спользование вторичного сырья)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5.Оздоровительные процедуры.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  одиннадцатый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Мисс  и мистер лагеря</w:t>
            </w:r>
          </w:p>
          <w:p w:rsidR="002A503B" w:rsidRPr="002A503B" w:rsidRDefault="00FB180D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«Лето-2018</w:t>
            </w:r>
            <w:r w:rsidR="002A503B"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1.Минутка здоровья «Твой режим дня в каникулы»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2. Конкурс « Мисс и мистер  ЛЕТО»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3. Конкурс рисунков  «Путешествие по Кормиловке»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4. Оздоровительные процедуры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 xml:space="preserve">День двенадцатый 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«День Детства»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1.Минутка здоровья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«Друзья </w:t>
            </w:r>
            <w:proofErr w:type="spellStart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Мойдодыра</w:t>
            </w:r>
            <w:proofErr w:type="spellEnd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и наше здоровье»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2.Фантазии на тему:    «Игры, игрушки, шарики и     бантики»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3.Первенство  по пионерболу среди отрядов   пришкольного лагеря.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  тринадцатый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«Юного патриота»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1.Минутка здоровья  « Закаливание»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2. Беседа </w:t>
            </w: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«Осторожно водоем»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3. Конкурс военной песни и стихов.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4. Конкурс детского рисунка «Мы помним мир спасенный», «</w:t>
            </w:r>
            <w:proofErr w:type="spellStart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Мы-дети</w:t>
            </w:r>
            <w:proofErr w:type="spellEnd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твои</w:t>
            </w:r>
            <w:proofErr w:type="gramStart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,Р</w:t>
            </w:r>
            <w:proofErr w:type="gramEnd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оссия</w:t>
            </w:r>
            <w:proofErr w:type="spellEnd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»  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 xml:space="preserve">День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Четырнадцатый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«День сказок»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1. Минутка здоровья     «Гигиена в доме»</w:t>
            </w:r>
          </w:p>
          <w:p w:rsidR="002A503B" w:rsidRDefault="002A503B" w:rsidP="002A503B">
            <w:pPr>
              <w:widowControl w:val="0"/>
              <w:tabs>
                <w:tab w:val="left" w:pos="72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2. В гостях у</w:t>
            </w:r>
          </w:p>
          <w:p w:rsidR="002A503B" w:rsidRPr="002A503B" w:rsidRDefault="002A503B" w:rsidP="002A503B">
            <w:pPr>
              <w:widowControl w:val="0"/>
              <w:tabs>
                <w:tab w:val="left" w:pos="72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3.«В гостях у сказки», игра-путешествие.</w:t>
            </w:r>
          </w:p>
          <w:p w:rsidR="002A503B" w:rsidRPr="002A503B" w:rsidRDefault="002A503B" w:rsidP="002A503B">
            <w:pPr>
              <w:widowControl w:val="0"/>
              <w:tabs>
                <w:tab w:val="left" w:pos="72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4. Оздоровительные процедуры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Пятнадцатый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«День творчества»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1.Минутка здоровья «Правила поведения в экстремальных ситуациях»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2. КТД «Кто во что </w:t>
            </w:r>
            <w:proofErr w:type="gramStart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горазд</w:t>
            </w:r>
            <w:proofErr w:type="gramEnd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3. КВН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Смехотер</w:t>
            </w: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апия</w:t>
            </w:r>
            <w:proofErr w:type="spellEnd"/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 4.Закаливание на свежем воздухе.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Шестнадцатый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«День приключений»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1.Минутка здоровья «Солнце, Воздух и вода — наши верные друзья»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2. «Искатели сокровищ», игра поиска клада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3. Воздушные ванны.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День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Семнадцатый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«День Здоровья»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1.Минутка здоровья «Берегите глаза».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2.Конкурс плаката «Мы друзья природы»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3.Соревнования по настольному теннису.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Liberation Serif" w:eastAsia="Liberation Serif" w:hAnsi="Liberation Serif" w:cs="Liberation Serif"/>
                <w:sz w:val="24"/>
                <w:szCs w:val="24"/>
                <w:lang w:eastAsia="hi-IN" w:bidi="hi-IN"/>
              </w:rPr>
              <w:t xml:space="preserve">  </w:t>
            </w:r>
            <w:r w:rsidRPr="002A503B">
              <w:rPr>
                <w:rFonts w:ascii="Times New Roman" w:eastAsia="Liberation Serif" w:hAnsi="Times New Roman" w:cs="Times New Roman"/>
                <w:sz w:val="24"/>
                <w:szCs w:val="24"/>
                <w:lang w:eastAsia="hi-IN" w:bidi="hi-IN"/>
              </w:rPr>
              <w:t>4.Солнечные ванны.</w:t>
            </w:r>
          </w:p>
        </w:tc>
      </w:tr>
      <w:tr w:rsidR="002A503B" w:rsidRPr="002A503B" w:rsidTr="002A503B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 xml:space="preserve">День   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i-IN" w:bidi="hi-IN"/>
              </w:rPr>
              <w:t>восемнадцатый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Закрытие лагеря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«Завершение путешествия»</w:t>
            </w:r>
          </w:p>
        </w:tc>
        <w:tc>
          <w:tcPr>
            <w:tcW w:w="6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03B" w:rsidRPr="002A503B" w:rsidRDefault="002A503B" w:rsidP="002A50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1. Минутка здоровья  «Гигиена в доме»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2. Закрытие лагерной смены «Праздничный концерт»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A503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3.Награждение, подведение итогов смены.</w:t>
            </w:r>
          </w:p>
          <w:p w:rsidR="002A503B" w:rsidRPr="002A503B" w:rsidRDefault="002A503B" w:rsidP="002A50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hi-IN" w:bidi="hi-IN"/>
        </w:rPr>
      </w:pP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2A503B" w:rsidRDefault="002A503B" w:rsidP="002A50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B180D" w:rsidRDefault="00FB180D" w:rsidP="002A50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B180D" w:rsidRPr="002A503B" w:rsidRDefault="00FB180D" w:rsidP="002A50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lastRenderedPageBreak/>
        <w:t>Правила поведения в лагере дневного пребывания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«</w:t>
      </w:r>
      <w:r w:rsidR="009816F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Волшебная планета</w:t>
      </w:r>
      <w:r w:rsidRPr="002A50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i-IN" w:bidi="hi-IN"/>
        </w:rPr>
        <w:t>»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i-IN" w:bidi="hi-IN"/>
        </w:rPr>
      </w:pPr>
    </w:p>
    <w:p w:rsidR="002A503B" w:rsidRPr="002A503B" w:rsidRDefault="002A503B" w:rsidP="002A503B">
      <w:pPr>
        <w:widowControl w:val="0"/>
        <w:numPr>
          <w:ilvl w:val="0"/>
          <w:numId w:val="32"/>
        </w:numPr>
        <w:tabs>
          <w:tab w:val="left" w:pos="0"/>
          <w:tab w:val="left" w:pos="18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Соблюдать установленный в лагере режим дня. </w:t>
      </w:r>
    </w:p>
    <w:p w:rsidR="002A503B" w:rsidRPr="002A503B" w:rsidRDefault="002A503B" w:rsidP="002A503B">
      <w:pPr>
        <w:widowControl w:val="0"/>
        <w:numPr>
          <w:ilvl w:val="0"/>
          <w:numId w:val="32"/>
        </w:numPr>
        <w:tabs>
          <w:tab w:val="left" w:pos="0"/>
          <w:tab w:val="left" w:pos="18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Обязательно иметь головной убор.</w:t>
      </w:r>
    </w:p>
    <w:p w:rsidR="002A503B" w:rsidRPr="002A503B" w:rsidRDefault="002A503B" w:rsidP="002A503B">
      <w:pPr>
        <w:widowControl w:val="0"/>
        <w:numPr>
          <w:ilvl w:val="0"/>
          <w:numId w:val="32"/>
        </w:numPr>
        <w:tabs>
          <w:tab w:val="left" w:pos="0"/>
          <w:tab w:val="left" w:pos="18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Подчиняться требованиям воспитателей.</w:t>
      </w:r>
    </w:p>
    <w:p w:rsidR="002A503B" w:rsidRPr="002A503B" w:rsidRDefault="002A503B" w:rsidP="002A503B">
      <w:pPr>
        <w:widowControl w:val="0"/>
        <w:numPr>
          <w:ilvl w:val="0"/>
          <w:numId w:val="32"/>
        </w:numPr>
        <w:tabs>
          <w:tab w:val="left" w:pos="0"/>
          <w:tab w:val="left" w:pos="18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Соблюдать технику безопасности.</w:t>
      </w:r>
    </w:p>
    <w:p w:rsidR="002A503B" w:rsidRPr="002A503B" w:rsidRDefault="002A503B" w:rsidP="002A503B">
      <w:pPr>
        <w:widowControl w:val="0"/>
        <w:numPr>
          <w:ilvl w:val="0"/>
          <w:numId w:val="32"/>
        </w:numPr>
        <w:tabs>
          <w:tab w:val="left" w:pos="0"/>
          <w:tab w:val="left" w:pos="18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Беречь имущество.</w:t>
      </w:r>
    </w:p>
    <w:p w:rsidR="002A503B" w:rsidRPr="002A503B" w:rsidRDefault="002A503B" w:rsidP="002A503B">
      <w:pPr>
        <w:widowControl w:val="0"/>
        <w:numPr>
          <w:ilvl w:val="0"/>
          <w:numId w:val="32"/>
        </w:numPr>
        <w:tabs>
          <w:tab w:val="left" w:pos="0"/>
          <w:tab w:val="left" w:pos="18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Быть вежливым, доброжелательным 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по отношению друг к другу.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r w:rsidR="009816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7.</w:t>
      </w: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Соблюдать правила гигиены.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Приложение 3</w:t>
      </w:r>
    </w:p>
    <w:p w:rsidR="002A503B" w:rsidRPr="002A503B" w:rsidRDefault="002A503B" w:rsidP="002A503B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Анкетирование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Фамилия, имя, отчество_________________________________________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Дата рождения: число ____, месяц _____________, год __________.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какой класс перешёл _________________________________________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 пришёл в лагерь для того, чтобы _______________________________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Вожатого представляю себе как _________________________________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Моё самое любимое занятие ____________________________________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Мои первые впечатления о лагере _______________________________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Каким должен быть житель вашего дома 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Укачивает ли тебя в автобусе? ___________________________________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Есть ли у тебя аллергия (на что)? ________________________________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Был ли ты в лагере раньше?  (каком) 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Любишь ли ты общаться с людьми? 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Как ты относишься к спорту? ___________________________________</w:t>
      </w:r>
    </w:p>
    <w:p w:rsidR="002A503B" w:rsidRPr="002A503B" w:rsidRDefault="002A503B" w:rsidP="002A503B">
      <w:pPr>
        <w:widowControl w:val="0"/>
        <w:numPr>
          <w:ilvl w:val="0"/>
          <w:numId w:val="33"/>
        </w:numPr>
        <w:tabs>
          <w:tab w:val="left" w:pos="0"/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себе хочу дополнительно сообщить ____________________________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                  Приложение 4                                                            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2A503B" w:rsidRPr="002A503B" w:rsidRDefault="002A503B" w:rsidP="002A503B">
      <w:pPr>
        <w:widowControl w:val="0"/>
        <w:suppressAutoHyphens/>
        <w:autoSpaceDE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Анкета «Чему я научился в лагере»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Чему я научился в лагере? 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Играть в новые игры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Хорошо себя вести.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Делать зарядку.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Рисовать, петь, танцевать.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Дружно жить.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По-другому относиться к людям, природе.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Съедать всё за столом.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Находить подход к людям, понимать и уважать людей.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Защищать природу.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Понимать окружающий мир.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Вести здоровый образ жизни.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Помогать друг другу.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Слушаться взрослых.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Жить в коллективе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Доброте.</w:t>
      </w:r>
    </w:p>
    <w:p w:rsidR="002A503B" w:rsidRPr="002A503B" w:rsidRDefault="002A503B" w:rsidP="002A503B">
      <w:pPr>
        <w:widowControl w:val="0"/>
        <w:numPr>
          <w:ilvl w:val="0"/>
          <w:numId w:val="34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Быть самостоятельным.</w:t>
      </w:r>
    </w:p>
    <w:p w:rsidR="002A503B" w:rsidRPr="002A503B" w:rsidRDefault="002A503B" w:rsidP="002A50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Моими друзьями по отряду стали:</w:t>
      </w:r>
    </w:p>
    <w:p w:rsidR="002A503B" w:rsidRPr="002A503B" w:rsidRDefault="002A503B" w:rsidP="002A503B">
      <w:pPr>
        <w:widowControl w:val="0"/>
        <w:numPr>
          <w:ilvl w:val="0"/>
          <w:numId w:val="35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Девочки, мальчики, которые окружали меня. </w:t>
      </w:r>
    </w:p>
    <w:p w:rsidR="002A503B" w:rsidRPr="002A503B" w:rsidRDefault="002A503B" w:rsidP="002A503B">
      <w:pPr>
        <w:widowControl w:val="0"/>
        <w:numPr>
          <w:ilvl w:val="0"/>
          <w:numId w:val="35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Вожатые, воспитатели. </w:t>
      </w:r>
    </w:p>
    <w:p w:rsidR="002A503B" w:rsidRPr="003D5524" w:rsidRDefault="002A503B" w:rsidP="003D5524">
      <w:pPr>
        <w:widowControl w:val="0"/>
        <w:numPr>
          <w:ilvl w:val="0"/>
          <w:numId w:val="35"/>
        </w:numPr>
        <w:tabs>
          <w:tab w:val="left" w:pos="0"/>
          <w:tab w:val="left" w:pos="142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A50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Все жители лагеря </w:t>
      </w:r>
    </w:p>
    <w:p w:rsidR="00F1396A" w:rsidRDefault="00F1396A" w:rsidP="00447BB8">
      <w:pPr>
        <w:tabs>
          <w:tab w:val="center" w:pos="5031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47BB8" w:rsidRPr="00DC3B31" w:rsidRDefault="00447BB8" w:rsidP="00447BB8">
      <w:pPr>
        <w:tabs>
          <w:tab w:val="center" w:pos="5031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ПРИНЦИП ГУМАНИЗАЦИИ ОТНОШЕНИЙ</w:t>
      </w:r>
    </w:p>
    <w:p w:rsidR="00447BB8" w:rsidRPr="00DC3B31" w:rsidRDefault="00447BB8" w:rsidP="00447BB8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педагогам лагеря необходимо психологическое переосмысление всех основных компонентов педагогического процесса.</w:t>
      </w:r>
    </w:p>
    <w:p w:rsidR="00447BB8" w:rsidRPr="00DC3B31" w:rsidRDefault="00447BB8" w:rsidP="00447BB8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7BB8" w:rsidRPr="00DC3B31" w:rsidRDefault="00447BB8" w:rsidP="00447BB8">
      <w:pPr>
        <w:ind w:firstLine="567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70C0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447BB8" w:rsidRPr="00DC3B31" w:rsidRDefault="00447BB8" w:rsidP="00447BB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 xml:space="preserve">     Результатом деятельности воспитательного характера в летнем оздоровительном лагере «Остров сокровищ»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447BB8" w:rsidRPr="00DC3B31" w:rsidRDefault="00447BB8" w:rsidP="00447BB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B8" w:rsidRPr="00DC3B31" w:rsidRDefault="00447BB8" w:rsidP="00447BB8">
      <w:pPr>
        <w:ind w:firstLine="567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70C0"/>
          <w:sz w:val="24"/>
          <w:szCs w:val="24"/>
        </w:rPr>
        <w:t>ПРИНЦИП  ДИФФЕРЕНЦИАЦИИ  ВОСПИТАНИЯ</w:t>
      </w:r>
    </w:p>
    <w:p w:rsidR="00447BB8" w:rsidRPr="00DC3B31" w:rsidRDefault="00447BB8" w:rsidP="00447BB8">
      <w:pPr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447BB8" w:rsidRPr="00DC3B31" w:rsidRDefault="00447BB8" w:rsidP="00447BB8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-отбор содержания, форм и методов воспитания в соотношении с индивидуально-психологическими особенностями детей;</w:t>
      </w:r>
    </w:p>
    <w:p w:rsidR="00447BB8" w:rsidRPr="00DC3B31" w:rsidRDefault="00447BB8" w:rsidP="00447BB8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-создание возможности переключения с одного вида деятельности на другой в рамках смены (дня);</w:t>
      </w:r>
    </w:p>
    <w:p w:rsidR="00447BB8" w:rsidRPr="00DC3B31" w:rsidRDefault="00447BB8" w:rsidP="00447BB8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-взаимосвязь всех мероприятий в рамках тематики дня;</w:t>
      </w:r>
    </w:p>
    <w:p w:rsidR="00447BB8" w:rsidRPr="00DC3B31" w:rsidRDefault="00447BB8" w:rsidP="00447BB8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-активное участие детей во всех видах деятельности.</w:t>
      </w:r>
    </w:p>
    <w:p w:rsidR="00447BB8" w:rsidRPr="00DC3B31" w:rsidRDefault="00447BB8" w:rsidP="00447B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ind w:firstLine="567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47BB8" w:rsidRPr="00DC3B31" w:rsidRDefault="00447BB8" w:rsidP="00447BB8">
      <w:pPr>
        <w:ind w:firstLine="567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70C0"/>
          <w:sz w:val="24"/>
          <w:szCs w:val="24"/>
        </w:rPr>
        <w:t>ПРИНЦИП КОМПЛЕКСНОСТИ ОЗДОРОВЛЕНИЯ И ВОСПИТАНИЯ РЕБЁНКА.</w:t>
      </w:r>
    </w:p>
    <w:p w:rsidR="00447BB8" w:rsidRPr="00DC3B31" w:rsidRDefault="00447BB8" w:rsidP="00447BB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Данный принцип может быть реализован при следующих условиях:</w:t>
      </w:r>
    </w:p>
    <w:p w:rsidR="00447BB8" w:rsidRPr="00DC3B31" w:rsidRDefault="00447BB8" w:rsidP="00447BB8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-необходимо чёткое распределение времени на организацию оздоровительной и воспитательной работы;</w:t>
      </w:r>
    </w:p>
    <w:p w:rsidR="00447BB8" w:rsidRPr="00DC3B31" w:rsidRDefault="00447BB8" w:rsidP="00447BB8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-оценка эффективности пребывания детей на площадке должна быть комплексной, учитывающей все группы поставленных задач.</w:t>
      </w:r>
    </w:p>
    <w:p w:rsidR="00447BB8" w:rsidRPr="00DC3B31" w:rsidRDefault="00447BB8" w:rsidP="00447BB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ind w:firstLine="567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70C0"/>
          <w:sz w:val="24"/>
          <w:szCs w:val="24"/>
        </w:rPr>
        <w:t>ПРИНЦИП ГАРМОНИЗАЦИИ СУЩНОСТНЫХ СИЛ РЕБЁНКА, ЕГОИНТЕЛЛЕКТУАЛЬНОЙ, ФИЗИЧЕСКОЙ, ЭМОЦИОНАЛЬНО-ВОЛЕВОЙ СФЕР С УЧЁТОМ ЕГО ИНДИВИДУАЛЬНЫХ И ВОЗРАСТНЫХ ОСОБЕННОСТЕЙ.</w:t>
      </w:r>
    </w:p>
    <w:p w:rsidR="00447BB8" w:rsidRPr="00DC3B31" w:rsidRDefault="00447BB8" w:rsidP="00447BB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447BB8" w:rsidRPr="00DC3B31" w:rsidRDefault="00447BB8" w:rsidP="00447BB8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-вариантности выбора способа реализации в различных видах деятельности;</w:t>
      </w:r>
    </w:p>
    <w:p w:rsidR="00447BB8" w:rsidRPr="00DC3B31" w:rsidRDefault="00447BB8" w:rsidP="00447BB8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-сочетание форм работы, учитывающих возрастные особенности детей.</w:t>
      </w:r>
    </w:p>
    <w:p w:rsidR="00447BB8" w:rsidRPr="00DC3B31" w:rsidRDefault="00447BB8" w:rsidP="0044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BB8" w:rsidRPr="00DC3B31" w:rsidRDefault="00447BB8" w:rsidP="00447BB8">
      <w:pPr>
        <w:ind w:firstLine="567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B31">
        <w:rPr>
          <w:rFonts w:ascii="Times New Roman" w:hAnsi="Times New Roman" w:cs="Times New Roman"/>
          <w:b/>
          <w:color w:val="0070C0"/>
          <w:sz w:val="24"/>
          <w:szCs w:val="24"/>
        </w:rPr>
        <w:t>ПРИНЦИП УВАЖЕНИЯ И ДОВЕРИЯ.</w:t>
      </w:r>
    </w:p>
    <w:p w:rsidR="00447BB8" w:rsidRPr="00DC3B31" w:rsidRDefault="00447BB8" w:rsidP="00447BB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lastRenderedPageBreak/>
        <w:t>Этот принцип может быть реализован при следующих условиях:</w:t>
      </w:r>
    </w:p>
    <w:p w:rsidR="00447BB8" w:rsidRPr="00DC3B31" w:rsidRDefault="00447BB8" w:rsidP="00447BB8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-добровольного включения ребёнка в ту или иную деятельность;</w:t>
      </w:r>
    </w:p>
    <w:p w:rsidR="00447BB8" w:rsidRPr="00DC3B31" w:rsidRDefault="00447BB8" w:rsidP="00447BB8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447BB8" w:rsidRPr="00DC3B31" w:rsidRDefault="00447BB8" w:rsidP="00447BB8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B31">
        <w:rPr>
          <w:rFonts w:ascii="Times New Roman" w:hAnsi="Times New Roman" w:cs="Times New Roman"/>
          <w:sz w:val="24"/>
          <w:szCs w:val="24"/>
        </w:rPr>
        <w:t>-в учёте интересов учащихся, их индивидуальных вкусов</w:t>
      </w:r>
      <w:r w:rsidR="009816F2">
        <w:rPr>
          <w:rFonts w:ascii="Times New Roman" w:hAnsi="Times New Roman" w:cs="Times New Roman"/>
          <w:sz w:val="24"/>
          <w:szCs w:val="24"/>
        </w:rPr>
        <w:t>.</w:t>
      </w:r>
    </w:p>
    <w:p w:rsidR="009816F2" w:rsidRPr="004D580A" w:rsidRDefault="009816F2" w:rsidP="004D580A">
      <w:pPr>
        <w:shd w:val="clear" w:color="auto" w:fill="FFFFFF"/>
        <w:spacing w:before="310"/>
        <w:rPr>
          <w:rFonts w:ascii="Times New Roman" w:hAnsi="Times New Roman" w:cs="Times New Roman"/>
          <w:sz w:val="24"/>
          <w:szCs w:val="24"/>
        </w:rPr>
      </w:pPr>
    </w:p>
    <w:p w:rsidR="00DE187B" w:rsidRPr="00DE187B" w:rsidRDefault="00DE187B" w:rsidP="00DE187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7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E187B" w:rsidRPr="00062CE8" w:rsidRDefault="00DE187B" w:rsidP="00DE187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CE8">
        <w:rPr>
          <w:rFonts w:ascii="Times New Roman" w:hAnsi="Times New Roman" w:cs="Times New Roman"/>
          <w:sz w:val="28"/>
          <w:szCs w:val="28"/>
        </w:rPr>
        <w:t>Алтарева</w:t>
      </w:r>
      <w:proofErr w:type="spellEnd"/>
      <w:r w:rsidRPr="00062CE8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062CE8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062CE8">
        <w:rPr>
          <w:rFonts w:ascii="Times New Roman" w:hAnsi="Times New Roman" w:cs="Times New Roman"/>
          <w:sz w:val="28"/>
          <w:szCs w:val="28"/>
        </w:rPr>
        <w:t xml:space="preserve"> М.А., Орлова Н.А., </w:t>
      </w:r>
      <w:proofErr w:type="spellStart"/>
      <w:r w:rsidRPr="00062CE8">
        <w:rPr>
          <w:rFonts w:ascii="Times New Roman" w:hAnsi="Times New Roman" w:cs="Times New Roman"/>
          <w:sz w:val="28"/>
          <w:szCs w:val="28"/>
        </w:rPr>
        <w:t>Жогло</w:t>
      </w:r>
      <w:proofErr w:type="spellEnd"/>
      <w:r w:rsidRPr="00062CE8">
        <w:rPr>
          <w:rFonts w:ascii="Times New Roman" w:hAnsi="Times New Roman" w:cs="Times New Roman"/>
          <w:sz w:val="28"/>
          <w:szCs w:val="28"/>
        </w:rPr>
        <w:t xml:space="preserve"> Н.К. Календарные, фольклорные и тематические праздники: 1-4 классы</w:t>
      </w:r>
      <w:proofErr w:type="gramStart"/>
      <w:r w:rsidRPr="00062CE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62CE8">
        <w:rPr>
          <w:rFonts w:ascii="Times New Roman" w:hAnsi="Times New Roman" w:cs="Times New Roman"/>
          <w:sz w:val="28"/>
          <w:szCs w:val="28"/>
        </w:rPr>
        <w:t>М.: ВАКО, 2006.</w:t>
      </w:r>
    </w:p>
    <w:p w:rsidR="00DE187B" w:rsidRPr="00062CE8" w:rsidRDefault="00DE187B" w:rsidP="00DE187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CE8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062CE8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062CE8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062CE8">
        <w:rPr>
          <w:rFonts w:ascii="Times New Roman" w:hAnsi="Times New Roman" w:cs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DE187B" w:rsidRPr="00062CE8" w:rsidRDefault="00DE187B" w:rsidP="00DE187B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2CE8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DE187B" w:rsidRPr="00062CE8" w:rsidRDefault="00DE187B" w:rsidP="00DE187B">
      <w:pPr>
        <w:numPr>
          <w:ilvl w:val="0"/>
          <w:numId w:val="17"/>
        </w:numPr>
        <w:tabs>
          <w:tab w:val="num" w:pos="12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CE8">
        <w:rPr>
          <w:rFonts w:ascii="Times New Roman" w:hAnsi="Times New Roman" w:cs="Times New Roman"/>
          <w:sz w:val="28"/>
          <w:szCs w:val="28"/>
        </w:rPr>
        <w:t xml:space="preserve">Организация досуговых, творческих и игровых мероприятий в летнем лагере.  </w:t>
      </w:r>
      <w:proofErr w:type="spellStart"/>
      <w:r w:rsidRPr="00062CE8">
        <w:rPr>
          <w:rFonts w:ascii="Times New Roman" w:hAnsi="Times New Roman" w:cs="Times New Roman"/>
          <w:sz w:val="28"/>
          <w:szCs w:val="28"/>
        </w:rPr>
        <w:t>С.И.Лобачева</w:t>
      </w:r>
      <w:proofErr w:type="gramStart"/>
      <w:r w:rsidRPr="00062C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62CE8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062CE8">
        <w:rPr>
          <w:rFonts w:ascii="Times New Roman" w:hAnsi="Times New Roman" w:cs="Times New Roman"/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062CE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062CE8">
        <w:rPr>
          <w:rFonts w:ascii="Times New Roman" w:hAnsi="Times New Roman" w:cs="Times New Roman"/>
          <w:sz w:val="28"/>
          <w:szCs w:val="28"/>
        </w:rPr>
        <w:t>.</w:t>
      </w:r>
    </w:p>
    <w:p w:rsidR="00DE187B" w:rsidRPr="00062CE8" w:rsidRDefault="00DE187B" w:rsidP="00DE187B">
      <w:pPr>
        <w:numPr>
          <w:ilvl w:val="0"/>
          <w:numId w:val="17"/>
        </w:numPr>
        <w:tabs>
          <w:tab w:val="num" w:pos="12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CE8">
        <w:rPr>
          <w:rFonts w:ascii="Times New Roman" w:hAnsi="Times New Roman" w:cs="Times New Roman"/>
          <w:sz w:val="28"/>
          <w:szCs w:val="28"/>
        </w:rPr>
        <w:t>Тихомирова Л.Ф. Развитие интеллектуальных способностей школьника. Ярославль: Академия развития,1996</w:t>
      </w:r>
      <w:r w:rsidRPr="00062CE8">
        <w:rPr>
          <w:rFonts w:ascii="Times New Roman" w:hAnsi="Times New Roman" w:cs="Times New Roman"/>
          <w:b/>
          <w:sz w:val="28"/>
          <w:szCs w:val="28"/>
        </w:rPr>
        <w:t>.</w:t>
      </w:r>
    </w:p>
    <w:p w:rsidR="00DE187B" w:rsidRPr="004B7505" w:rsidRDefault="00DE187B" w:rsidP="00DE187B">
      <w:pPr>
        <w:numPr>
          <w:ilvl w:val="0"/>
          <w:numId w:val="17"/>
        </w:numPr>
        <w:tabs>
          <w:tab w:val="num" w:pos="12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CE8">
        <w:rPr>
          <w:rFonts w:ascii="Times New Roman" w:hAnsi="Times New Roman" w:cs="Times New Roman"/>
          <w:sz w:val="28"/>
          <w:szCs w:val="28"/>
        </w:rPr>
        <w:t xml:space="preserve">Учебник для  вожатого. </w:t>
      </w:r>
      <w:proofErr w:type="spellStart"/>
      <w:r w:rsidRPr="00062CE8">
        <w:rPr>
          <w:rFonts w:ascii="Times New Roman" w:hAnsi="Times New Roman" w:cs="Times New Roman"/>
          <w:sz w:val="28"/>
          <w:szCs w:val="28"/>
        </w:rPr>
        <w:t>М.П.Кулаченко</w:t>
      </w:r>
      <w:proofErr w:type="spellEnd"/>
      <w:r w:rsidRPr="00062CE8">
        <w:rPr>
          <w:rFonts w:ascii="Times New Roman" w:hAnsi="Times New Roman" w:cs="Times New Roman"/>
          <w:sz w:val="28"/>
          <w:szCs w:val="28"/>
        </w:rPr>
        <w:t xml:space="preserve"> – Ростов на Дону: Феникс, 2008.</w:t>
      </w:r>
    </w:p>
    <w:p w:rsidR="002A503B" w:rsidRPr="0046773F" w:rsidRDefault="002A503B" w:rsidP="002A50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3F">
        <w:rPr>
          <w:rFonts w:ascii="Times New Roman" w:hAnsi="Times New Roman" w:cs="Times New Roman"/>
          <w:sz w:val="28"/>
          <w:szCs w:val="28"/>
        </w:rPr>
        <w:t>Электронная версия газеты « 1 сентября</w:t>
      </w:r>
      <w:proofErr w:type="gramStart"/>
      <w:r w:rsidRPr="00467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773F">
        <w:rPr>
          <w:rFonts w:ascii="Times New Roman" w:hAnsi="Times New Roman" w:cs="Times New Roman"/>
          <w:sz w:val="28"/>
          <w:szCs w:val="28"/>
        </w:rPr>
        <w:t xml:space="preserve"> Начальная школа»</w:t>
      </w:r>
    </w:p>
    <w:p w:rsidR="002A503B" w:rsidRDefault="002A503B" w:rsidP="002A50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3F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 xml:space="preserve">риалы журналов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 2005-20011</w:t>
      </w:r>
      <w:r w:rsidRPr="004677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503B" w:rsidRDefault="002A503B" w:rsidP="002A503B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6773F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03B" w:rsidRPr="0046773F" w:rsidRDefault="002A503B" w:rsidP="002A503B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67455">
        <w:rPr>
          <w:rFonts w:ascii="Times New Roman" w:hAnsi="Times New Roman" w:cs="Times New Roman"/>
          <w:color w:val="000000"/>
          <w:sz w:val="28"/>
          <w:szCs w:val="28"/>
        </w:rPr>
        <w:t>Организация досуговых, творческих и игровых мероприятий в летнем лагере.  С.И. Лобачева.  Москва: ВАКО, 2007 г.</w:t>
      </w:r>
    </w:p>
    <w:p w:rsidR="002A503B" w:rsidRPr="0046773F" w:rsidRDefault="002A503B" w:rsidP="002A5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773F">
        <w:rPr>
          <w:rFonts w:ascii="Times New Roman" w:hAnsi="Times New Roman" w:cs="Times New Roman"/>
          <w:sz w:val="28"/>
          <w:szCs w:val="28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2A503B" w:rsidRPr="0046773F" w:rsidRDefault="002A503B" w:rsidP="002A5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773F">
        <w:rPr>
          <w:rFonts w:ascii="Times New Roman" w:hAnsi="Times New Roman" w:cs="Times New Roman"/>
          <w:sz w:val="28"/>
          <w:szCs w:val="28"/>
        </w:rPr>
        <w:t>Титов С.В. Здравствуй, лето! - Волгоград, Учитель, 2007 г.</w:t>
      </w:r>
    </w:p>
    <w:p w:rsidR="002A503B" w:rsidRPr="0046773F" w:rsidRDefault="002A503B" w:rsidP="002A5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73F">
        <w:rPr>
          <w:rFonts w:ascii="Times New Roman" w:hAnsi="Times New Roman" w:cs="Times New Roman"/>
          <w:sz w:val="28"/>
          <w:szCs w:val="28"/>
        </w:rPr>
        <w:t>Шмаков С.А. Игры-шутки, игры-минутки. М., 2009 г.</w:t>
      </w:r>
    </w:p>
    <w:p w:rsidR="002A503B" w:rsidRPr="0046773F" w:rsidRDefault="002A503B" w:rsidP="002A5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773F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0D3F94" w:rsidRDefault="000D3F94">
      <w:pPr>
        <w:rPr>
          <w:rFonts w:ascii="Times New Roman" w:hAnsi="Times New Roman" w:cs="Times New Roman"/>
          <w:sz w:val="24"/>
          <w:szCs w:val="24"/>
        </w:rPr>
      </w:pPr>
    </w:p>
    <w:p w:rsidR="001F7F4F" w:rsidRDefault="001F7F4F">
      <w:pPr>
        <w:rPr>
          <w:rFonts w:ascii="Times New Roman" w:hAnsi="Times New Roman" w:cs="Times New Roman"/>
          <w:sz w:val="24"/>
          <w:szCs w:val="24"/>
        </w:rPr>
      </w:pPr>
    </w:p>
    <w:p w:rsidR="000D3F94" w:rsidRDefault="000D3F94">
      <w:pPr>
        <w:rPr>
          <w:rFonts w:ascii="Times New Roman" w:hAnsi="Times New Roman" w:cs="Times New Roman"/>
          <w:sz w:val="24"/>
          <w:szCs w:val="24"/>
        </w:rPr>
      </w:pPr>
    </w:p>
    <w:p w:rsidR="000D3F94" w:rsidRDefault="00AD4495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pict>
          <v:oval id="Овал 42" o:spid="_x0000_s1031" style="position:absolute;left:0;text-align:left;margin-left:112.95pt;margin-top:13.55pt;width:210.85pt;height:110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k98AIAABcGAAAOAAAAZHJzL2Uyb0RvYy54bWy0VMGO0zAQvSPxD5bv3SRt2nSjTVfdbouQ&#10;FlhpQZxd22ksHDvY7iYL4lf4BsSVn+gnMXba0mUvCEErRZ6x/TzzZt5cXHa1RPfcWKFVgZOzGCOu&#10;qGZCbQr87u1qMMXIOqIYkVrxAj9wiy9nz59dtE3Oh7rSknGDAETZvG0KXDnX5FFkacVrYs90wxVs&#10;ltrUxIFpNhEzpAX0WkbDOJ5ErTasMZpya8F73W/iWcAvS07dm7K03CFZYIjNha8J37X/RrMLkm8M&#10;aSpB92GQv4iiJkLBo0eoa+II2hrxBKoW1GirS3dGdR3pshSUhxwgmyT+LZu7ijQ85ALk2OZIk/13&#10;sPT1/a1BghU4HWKkSA012n3dfd992/1A4AJ+2sbmcOyuuTU+Q9vcaPrBIqUXFVEbPjdGtxUnDKJK&#10;/Pno0QVvWLiK1u0rzQCdbJ0OVHWlqT0gkIC6UJGHY0V45xAF53CSZdn5GCMKe0kap5NhqFlE8sP1&#10;xlj3gusa+UWBuZSisZ41kpP7G+t8RCQ/nAoZaCnYSkgZDN9pfCENuifQI4RSrtwoXJfbGkLu/Uns&#10;f327gB+aqvcfogkN62HCa/b0BalQC8EPMw+AaN0A2WwtwxOPDh4x/lsoRm8VCy3vC7bcrx0Rsl8D&#10;UVJ5VniQTs8eWJ2DZfBDXUJbf56vxnGWjqaDLBuPBuloGQ+upqvFYL5IJpNsebW4WiZffI5JmleC&#10;Ma6WAdMeVJakf9bFe733+jjq7Bigj0pvHTd3FWsRE74HRuPzYYLBAKEH2j3xRG5gQlFnMDLavReu&#10;CvLyLecxrNmsj10wnfh/aOYT9FDak4ejJ7n1JzqgCpg8sBb04CXQS8l16y4IbnwQ11qzBxAIRBVU&#10;ANMUFpU2nzBqYTIV2H7cEsMxki8ViOw8SVM/yoKRjjNQBDKnO+vTHaIoQBXYAQNhuXD9+Ns2Rmwq&#10;eCkJ+Ss9B2GWIujFi7aPCjLxBkyfkNN+UvrxdmqHU7/m+ewnAAAA//8DAFBLAwQUAAYACAAAACEA&#10;8zWl9t8AAAAKAQAADwAAAGRycy9kb3ducmV2LnhtbEyPy07DMBBF90j8gzVI7KjTUJI0jVNFSFE3&#10;SIjAB7j2NInwI4rdNvD1DCvYzePozplqv1jDLjiH0TsB61UCDJ3yenS9gI/39qEAFqJ0WhrvUMAX&#10;BtjXtzeVLLW/uje8dLFnFOJCKQUMMU4l50ENaGVY+Qkd7U5+tjJSO/dcz/JK4dbwNEkybuXo6MIg&#10;J3weUH12Zytg7r6btlFb7Aq/5Aczqtf28CLE/d3S7IBFXOIfDL/6pA41OR392enAjIA0fdoSSkW+&#10;BkZAtskzYEcabIpH4HXF/79Q/wAAAP//AwBQSwECLQAUAAYACAAAACEAtoM4kv4AAADhAQAAEwAA&#10;AAAAAAAAAAAAAAAAAAAAW0NvbnRlbnRfVHlwZXNdLnhtbFBLAQItABQABgAIAAAAIQA4/SH/1gAA&#10;AJQBAAALAAAAAAAAAAAAAAAAAC8BAABfcmVscy8ucmVsc1BLAQItABQABgAIAAAAIQCzimk98AIA&#10;ABcGAAAOAAAAAAAAAAAAAAAAAC4CAABkcnMvZTJvRG9jLnhtbFBLAQItABQABgAIAAAAIQDzNaX2&#10;3wAAAAoBAAAPAAAAAAAAAAAAAAAAAEoFAABkcnMvZG93bnJldi54bWxQSwUGAAAAAAQABADzAAAA&#10;VgYAAAAA&#10;" fillcolor="#9bbb59 [3206]" strokecolor="#9bbb59 [3206]" strokeweight="10pt">
            <v:stroke linestyle="thinThin"/>
            <v:shadow color="#868686"/>
            <v:textbox>
              <w:txbxContent>
                <w:p w:rsidR="00FB180D" w:rsidRDefault="00FB180D" w:rsidP="000D3F94">
                  <w:pPr>
                    <w:jc w:val="center"/>
                    <w:rPr>
                      <w:b/>
                      <w:color w:val="FFFF00"/>
                      <w:sz w:val="36"/>
                    </w:rPr>
                  </w:pPr>
                  <w:r>
                    <w:rPr>
                      <w:b/>
                      <w:color w:val="FFFF00"/>
                      <w:sz w:val="36"/>
                    </w:rPr>
                    <w:t>Ульяновский ДК</w:t>
                  </w:r>
                </w:p>
                <w:p w:rsidR="00FB180D" w:rsidRPr="008B16C5" w:rsidRDefault="00FB180D" w:rsidP="000D3F94">
                  <w:pPr>
                    <w:jc w:val="center"/>
                    <w:rPr>
                      <w:b/>
                      <w:color w:val="FFFF00"/>
                      <w:sz w:val="36"/>
                    </w:rPr>
                  </w:pPr>
                </w:p>
              </w:txbxContent>
            </v:textbox>
          </v:oval>
        </w:pict>
      </w: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Pr="008B16C5" w:rsidRDefault="000D3F94" w:rsidP="009816F2">
      <w:pPr>
        <w:spacing w:after="0"/>
        <w:contextualSpacing/>
        <w:jc w:val="center"/>
        <w:rPr>
          <w:rFonts w:cstheme="minorHAnsi"/>
          <w:color w:val="FFFF00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AD4495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1" o:spid="_x0000_s1057" type="#_x0000_t68" style="position:absolute;left:0;text-align:left;margin-left:193.5pt;margin-top:17.45pt;width:26.6pt;height:112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fIbAMAAFQHAAAOAAAAZHJzL2Uyb0RvYy54bWysVdtu3DYQfS+QfyD4vtbF2osWlg3H7gYF&#10;3DSok/SZK1ISU4pUSK61RhEgKJAPyR8UAfKS/MT6jzIkteo6KZq0iA1oeZ05c2bm8ORs2wp0w7Th&#10;ShY4OYoxYrJUlMu6wM+eriYLjIwlkhKhJCvwLTP47PTBDyd9t2SpapSgTCMwIs2y7wrcWNsto8iU&#10;DWuJOVIdk7BZKd0SC1NdR1STHqy3IkrjeBb1StNOq5IZA6uXYROfevtVxUr7S1UZZpEoMGCz/qv9&#10;d+2+0ekJWdaadA0vBxjkf6BoCZfgdDR1SSxBG82/MNXyUiujKntUqjZSVcVL5mOAaJL4s2iuG9Ix&#10;HwuQY7qRJvP9zJaPb55oxGmBswQjSVrI0e7t3Z93r3fvdx93H3Z/od07+H9/9/ruDYIzQFjfmSXc&#10;u+6eaBey6a5U+btBUl00RNbsXGvVN4xQgOnPR/cuuImBq2jd/6wouCMbqzx320q3ziCwgrY+Rbdj&#10;itjWohIWj4/nixQSWcJWkqWzNPE5jMhyf7vTxj5iqkVuUOBN5/F4B+TmylifJTqESugLCLtqBST9&#10;hgg0jeFvKIqDM+nhmSSeTrOpOwReB5Mw2vsdqoCuuBBIK/sbt41PpIvFb5o9CoM6BSSFZV/y7EJo&#10;BECAlbJk0s78DbFpgaqwnjiEA0RYh+oO63saRjMeXm2Cx+BouOuWxmP/7m2e/UdnQES9j68jtkHu&#10;U2ANjehDqYCVp+pXmLqODHS7rhxG0JnDCLpzTIZjF8yEiDTx1LoghHRfqRzVIR1hhfnGH1hWG8v0&#10;dUN7RLkriHRxnIMoUQ6+jhfxLM7nGBFRg3yVVuN/TNk3sjUCBmhfTc2Iy4d1DzIU+wDelb2XkT/y&#10;JM3ih2k+Wc0W80m2yqaTfB4vJnGSP8xncZZnl6tXjuIkWzacUiavuGR7SUuyb5OMQVyDGHlRQ/1Y&#10;oErwkXqj6/VYq74kxwI8PNZyIB8J3hZ44U+F3nLq8KOkXnwt4SKMo/vYAy9baFjI/54SryVOPoIM&#10;rRW9BSmBNnMo3UMEA0aewy9GPch6gc3LDdEMI/GThF7Lkyxz74CfZNO50xJ9uLM+3CGybBTUCRgL&#10;wwsLM7iy6TSvG/CV+KqW6hxErOLWVaETuIBrmIB0+xiGZ8a9DYdzf+rvx/D0EwAAAP//AwBQSwME&#10;FAAGAAgAAAAhAA/2TEXgAAAACgEAAA8AAABkcnMvZG93bnJldi54bWxMj8FOwzAQRO9I/IO1SNyo&#10;05DSNsSpEBInDtAUDrltYzeJiNeR7Tbh71lOcJvVjGbfFLvZDuJifOgdKVguEhCGGqd7ahV8HF7u&#10;NiBCRNI4ODIKvk2AXXl9VWCu3UR7c6liK7iEQo4KuhjHXMrQdMZiWLjREHsn5y1GPn0rtceJy+0g&#10;0yR5kBZ74g8djua5M81XdbYKsFr6+lBX/tS5Jny+rqe32r4rdXszPz2CiGaOf2H4xWd0KJnp6M6k&#10;gxgU3G/WvCWyyLYgOJBlSQriqCBdbVcgy0L+n1D+AAAA//8DAFBLAQItABQABgAIAAAAIQC2gziS&#10;/gAAAOEBAAATAAAAAAAAAAAAAAAAAAAAAABbQ29udGVudF9UeXBlc10ueG1sUEsBAi0AFAAGAAgA&#10;AAAhADj9If/WAAAAlAEAAAsAAAAAAAAAAAAAAAAALwEAAF9yZWxzLy5yZWxzUEsBAi0AFAAGAAgA&#10;AAAhAKIaV8hsAwAAVAcAAA4AAAAAAAAAAAAAAAAALgIAAGRycy9lMm9Eb2MueG1sUEsBAi0AFAAG&#10;AAgAAAAhAA/2TEXgAAAACgEAAA8AAAAAAAAAAAAAAAAAxgUAAGRycy9kb3ducmV2LnhtbFBLBQYA&#10;AAAABAAEAPMAAADTBgAAAAA=&#10;" fillcolor="#f79646 [3209]" stroked="f" strokeweight="0">
            <v:fill color2="#df6a09 [2377]" focusposition=".5,.5" focussize="" focus="100%" type="gradientRadial">
              <o:fill v:ext="view" type="gradientCenter"/>
            </v:fill>
            <v:shadow on="t" color="#974706 [1609]" offset="1pt"/>
            <v:textbox style="layout-flow:vertical-ideographic"/>
          </v:shape>
        </w:pict>
      </w:r>
      <w:r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56" type="#_x0000_t32" style="position:absolute;left:0;text-align:left;margin-left:202.95pt;margin-top:2.85pt;width:4.3pt;height:142.3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ICbAIAAIYEAAAOAAAAZHJzL2Uyb0RvYy54bWysVEtu2zAQ3RfoHQjuHUmO7NhC5KCQ7G7S&#10;NkDS7mmRsohSJEEy/qAokPYCOUKv0E0X/SBnkG/UIe04TbspimpBDcWZN29mHnV6tm4FWjJjuZI5&#10;To5ijJisFOVykePXV7PeCCPriKREKMlyvGEWn02ePjld6Yz1VaMEZQYBiLTZSue4cU5nUWSrhrXE&#10;HinNJBzWyrTEwdYsImrICtBbEfXjeBitlKHaqIpZC1/L3SGeBPy6ZpV7VdeWOSRyDNxcWE1Y536N&#10;JqckWxiiG17taZB/YNESLiHpAaokjqBrw/+AanlllFW1O6pUG6m65hULNUA1SfxbNZcN0SzUAs2x&#10;+tAm+/9gq5fLC4M4zfHxGCNJWphR92l7s73tfnSft7do+6G7g2X7cXvTfem+d9+6u+4rAmfo3Erb&#10;DAAKeWF87dVaXupzVb21SKqiIXLBQgVXGw2oiY+IHoX4jdWQf756oSj4kGunQhvXtWlRLbh+4wM9&#10;OLQKrcPcNoe5sbVDFXwcpMMEhlvBSTKKT0bpIOQimYfxwdpY95ypFnkjx9YZwheNK5SUoBBldinI&#10;8tw6T/IhwAdLNeNCBKEIiVY5Hg/6g8DJKsGpP/Ru1izmhTBoSbzUwrNn8cjNqGtJA1jDCJ3ubUe4&#10;ABu50CpnODRPMOyztYxiJBjcLm/t6AnpM0L5QHhv7dT2bhyPp6PpKO2l/eG0l8Zl2Xs2K9LecJac&#10;DMrjsijK5L0nn6RZwyll0vO/V36S/p2y9ndwp9mD9g+Nih6jh44C2ft3IB2U4Ie/k9Fc0c2F8dV5&#10;UYDYg/P+Yvrb9Os+eD38PiY/AQAA//8DAFBLAwQUAAYACAAAACEA4pjh/+AAAAAJAQAADwAAAGRy&#10;cy9kb3ducmV2LnhtbEyPQU+DQBSE7yb+h80z8WLsbgloizwao7aeTCPW+xaeQMq+Jey2hX/v9qTH&#10;yUxmvslWo+nEiQbXWkaYzxQI4tJWLdcIu6/1/QKE85or3VkmhIkcrPLrq0ynlT3zJ50KX4tQwi7V&#10;CI33fSqlKxsy2s1sTxy8HzsY7YMcalkN+hzKTScjpR6k0S2HhUb39NJQeSiOBuG12Cbr77vdGE3l&#10;+0exWRy2PL0h3t6Mz08gPI3+LwwX/IAOeWDa2yNXTnQIsUqWIYqQPIIIfjyPExB7hGipYpB5Jv8/&#10;yH8BAAD//wMAUEsBAi0AFAAGAAgAAAAhALaDOJL+AAAA4QEAABMAAAAAAAAAAAAAAAAAAAAAAFtD&#10;b250ZW50X1R5cGVzXS54bWxQSwECLQAUAAYACAAAACEAOP0h/9YAAACUAQAACwAAAAAAAAAAAAAA&#10;AAAvAQAAX3JlbHMvLnJlbHNQSwECLQAUAAYACAAAACEA+M3iAmwCAACGBAAADgAAAAAAAAAAAAAA&#10;AAAuAgAAZHJzL2Uyb0RvYy54bWxQSwECLQAUAAYACAAAACEA4pjh/+AAAAAJAQAADwAAAAAAAAAA&#10;AAAAAADGBAAAZHJzL2Rvd25yZXYueG1sUEsFBgAAAAAEAAQA8wAAANMFAAAAAA==&#10;">
            <v:stroke endarrow="block"/>
          </v:shape>
        </w:pict>
      </w:r>
      <w:r>
        <w:rPr>
          <w:rFonts w:cstheme="minorHAnsi"/>
          <w:noProof/>
          <w:sz w:val="28"/>
          <w:szCs w:val="28"/>
        </w:rPr>
        <w:pict>
          <v:oval id="Овал 38" o:spid="_x0000_s1055" style="position:absolute;left:0;text-align:left;margin-left:-34.5pt;margin-top:2.85pt;width:210.85pt;height:110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GM7wIAABcGAAAOAAAAZHJzL2Uyb0RvYy54bWy0VM2O0zAQviPxDpbv3TRt2nSjTVfdbouQ&#10;+FlpQZxdx2ksHDvY7qYL4lV4BsSVl+gjMZ603S57QQhaKfKM7c8z38w3F5fbWpE7YZ00OqfxWZ8S&#10;obkppF7n9P27ZW9CifNMF0wZLXJ6Lxy9nD5/dtE2mRiYyqhCWAIg2mVtk9PK+yaLIscrUTN3Zhqh&#10;YbM0tmYeTLuOCstaQK9VNOj3x1FrbNFYw4Vz4L3uNukU8ctScP+2LJ3wROUUYvP4tfhdhW80vWDZ&#10;2rKmknwfBvuLKGomNTx6hLpmnpGNlU+gasmtcab0Z9zUkSlLyQXmANnE/d+yua1YIzAXIMc1R5rc&#10;v4Plb+5uLJFFTodQKc1qqNHu2+7H7vvuJwEX8NM2LoNjt82NDRm65pXhHx3RZl4xvRYza01bCVZA&#10;VHE4Hz26EAwHV8mqfW0KQGcbb5CqbWnrAAgkkC1W5P5YEbH1hINzME7T9HxECYe9OOkn4wHWLGLZ&#10;4XpjnX8hTE3CIqdCKdm4wBrL2N0r50NELDucwgyMksVSKoVG6DQxV5bcMegRxrnQfojX1aaGkDt/&#10;3A+/rl3AD03V+Q/RYMMGGHzNnb6gNGkh+EEaAAivGyC7WCl84tHBI8Z/C8WajS6w5UPBFvu1Z1J1&#10;ayBK6cCKQOl07IG19bBEP9QF2/rLbDnqp8lw0kvT0bCXDBf93tVkOe/N5vF4nC6u5leL+GvIMU6y&#10;ShaF0AvEdAeVxcmfdfFe750+jjo7BhiiMhsv7G1VtKSQoQeGo/NBTMEAoSPtgXim1jChuLeUWOM/&#10;SF+hvELLBQxn16tjF0zG4Y/NfIKOpT15OHqSW3diC1QBkwfWUA9BAp2U/Ha1RcEhfpDHyhT3IBCI&#10;ClUA0xQWlbGfKWlhMuXUfdowKyhRLzWI7DxOkjDK0EhGKSiC2NOd1ekO0xygcuqBAVzOfTf+No2V&#10;6wpeijF/bWYgzFKiXh6igkyCAdMHc9pPyjDeTm089TDPp78AAAD//wMAUEsDBBQABgAIAAAAIQA6&#10;x8Vn3wAAAAkBAAAPAAAAZHJzL2Rvd25yZXYueG1sTI/BTsMwEETvSPyDtUjcWoegpk2IU0VIUS9I&#10;iJQPcO0libDXke22ga/HnOA2q1nNvKn3izXsgj5MjgQ8rDNgSMrpiQYB78dutQMWoiQtjSMU8IUB&#10;9s3tTS0r7a70hpc+DiyFUKikgDHGueI8qBGtDGs3IyXvw3krYzr9wLWX1xRuDc+zrOBWTpQaRjnj&#10;84jqsz9bAb7/brtWldjv3LI9mEm9docXIe7vlvYJWMQl/j3DL35ChyYxndyZdGBGwKoo05YoYLMF&#10;lvzHTZ7ESUCeFyXwpub/FzQ/AAAA//8DAFBLAQItABQABgAIAAAAIQC2gziS/gAAAOEBAAATAAAA&#10;AAAAAAAAAAAAAAAAAABbQ29udGVudF9UeXBlc10ueG1sUEsBAi0AFAAGAAgAAAAhADj9If/WAAAA&#10;lAEAAAsAAAAAAAAAAAAAAAAALwEAAF9yZWxzLy5yZWxzUEsBAi0AFAAGAAgAAAAhAO7NoYzvAgAA&#10;FwYAAA4AAAAAAAAAAAAAAAAALgIAAGRycy9lMm9Eb2MueG1sUEsBAi0AFAAGAAgAAAAhADrHxWff&#10;AAAACQEAAA8AAAAAAAAAAAAAAAAASQUAAGRycy9kb3ducmV2LnhtbFBLBQYAAAAABAAEAPMAAABV&#10;BgAAAAA=&#10;" fillcolor="#9bbb59 [3206]" strokecolor="#9bbb59 [3206]" strokeweight="10pt">
            <v:stroke linestyle="thinThin"/>
            <v:shadow color="#868686"/>
            <v:textbox>
              <w:txbxContent>
                <w:p w:rsidR="00FB180D" w:rsidRPr="008B16C5" w:rsidRDefault="00FB180D" w:rsidP="000D3F94">
                  <w:pPr>
                    <w:jc w:val="center"/>
                    <w:rPr>
                      <w:b/>
                      <w:color w:val="FFFF00"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color w:val="FFFF00"/>
                      <w:sz w:val="36"/>
                      <w:szCs w:val="36"/>
                    </w:rPr>
                    <w:t>Лукояновская</w:t>
                  </w:r>
                  <w:proofErr w:type="spellEnd"/>
                  <w:r>
                    <w:rPr>
                      <w:b/>
                      <w:color w:val="FFFF00"/>
                      <w:sz w:val="36"/>
                      <w:szCs w:val="36"/>
                    </w:rPr>
                    <w:t xml:space="preserve"> ЦРБ</w:t>
                  </w:r>
                </w:p>
              </w:txbxContent>
            </v:textbox>
          </v:oval>
        </w:pict>
      </w:r>
      <w:r>
        <w:rPr>
          <w:rFonts w:cstheme="minorHAnsi"/>
          <w:noProof/>
          <w:sz w:val="28"/>
          <w:szCs w:val="28"/>
        </w:rPr>
        <w:pict>
          <v:oval id="Овал 37" o:spid="_x0000_s1033" style="position:absolute;left:0;text-align:left;margin-left:227.8pt;margin-top:2.85pt;width:210.85pt;height:110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QS7wIAABcGAAAOAAAAZHJzL2Uyb0RvYy54bWy0VMGO0zAQvSPxD5bv3SRt2nSjTVfdbouQ&#10;FlhpQZxd22ksHDvY7qYL4lf4BsSVn+gnMXba0GUvCEErRZ6x/TzzZt5cXO5qie65sUKrAidnMUZc&#10;Uc2E2hT43dvVYIqRdUQxIrXiBX7gFl/Onj+7aJucD3WlJeMGAYiyedsUuHKuyaPI0orXxJ7phivY&#10;LLWpiQPTbCJmSAvotYyGcTyJWm1YYzTl1oL3utvEs4Bflpy6N2VpuUOywBCbC18Tvmv/jWYXJN8Y&#10;0lSCHsIgfxFFTYSCR3uoa+II2hrxBKoW1GirS3dGdR3pshSUhxwgmyT+LZu7ijQ85ALk2Kanyf47&#10;WPr6/tYgwQo8yjBSpIYa7b/uv++/7X8gcAE/bWNzOHbX3BqfoW1uNP1gkdKLiqgNnxuj24oTBlEl&#10;/nz06II3LFxF6/aVZoBOtk4HqnalqT0gkIB2oSIPfUX4ziEKzuEky7LzMUYU9pI0TifDULOI5Mfr&#10;jbHuBdc18osCcylFYz1rJCf3N9b5iEh+PBUy0FKwlZAyGL7T+EIadE+gRwilXLlRuC63NYTc+ZPY&#10;/7p2AT80Vec/RhMa1sOE1+zpC1KhFoIfZh4A0boBstlahiceHewx/lsoRm8VCy3vC7Y8rB0RslsD&#10;UVJ5VniQTsceWDsHy+CHuoS2/jxfjeMsHU0HWTYeDdLRMh5cTVeLwXyRTCbZ8mpxtUy++ByTNK8E&#10;Y1wtA6Y9qixJ/6yLD3rv9NHrrA/QR6W3jpu7irWICd8Do/H5MMFggNAD7Z54IjcwoagzGBnt3gtX&#10;BXn5lvMY1mzWfRdMJ/4fmvkEPZT25OHoSW7diR1QBUweWQt68BLopOR2610QXC+utWYPIBCIKqgA&#10;piksKm0+YdTCZCqw/bglhmMkXyoQ2XmSpn6UBSMdZ6AIZE531qc7RFGAKrADBsJy4brxt22M2FTw&#10;UhLyV3oOwixF0IsXbRcVZOINmD4hp8Ok9OPt1A6nfs3z2U8AAAD//wMAUEsDBBQABgAIAAAAIQAn&#10;A1x/3wAAAAkBAAAPAAAAZHJzL2Rvd25yZXYueG1sTI/NTsMwEITvSLyDtUjcqEMgPw1xqggp6gUJ&#10;EXgA116SCHsdxW4beHrMiR5HM5r5pt6t1rATLn5yJOB+kwBDUk5PNAj4eO/uSmA+SNLSOEIB3+hh&#10;11xf1bLS7kxveOrDwGIJ+UoKGEOYK869GtFKv3EzUvQ+3WJliHIZuF7kOZZbw9MkybmVE8WFUc74&#10;PKL66o9WwNL/tF2rttiXbi32ZlKv3f5FiNubtX0CFnAN/2H4w4/o0ESmgzuS9swIeMyyPEYFZAWw&#10;6JdF8QDsICBN8y3wpuaXD5pfAAAA//8DAFBLAQItABQABgAIAAAAIQC2gziS/gAAAOEBAAATAAAA&#10;AAAAAAAAAAAAAAAAAABbQ29udGVudF9UeXBlc10ueG1sUEsBAi0AFAAGAAgAAAAhADj9If/WAAAA&#10;lAEAAAsAAAAAAAAAAAAAAAAALwEAAF9yZWxzLy5yZWxzUEsBAi0AFAAGAAgAAAAhABDutBLvAgAA&#10;FwYAAA4AAAAAAAAAAAAAAAAALgIAAGRycy9lMm9Eb2MueG1sUEsBAi0AFAAGAAgAAAAhACcDXH/f&#10;AAAACQEAAA8AAAAAAAAAAAAAAAAASQUAAGRycy9kb3ducmV2LnhtbFBLBQYAAAAABAAEAPMAAABV&#10;BgAAAAA=&#10;" fillcolor="#9bbb59 [3206]" strokecolor="#9bbb59 [3206]" strokeweight="10pt">
            <v:stroke linestyle="thinThin"/>
            <v:shadow color="#868686"/>
            <v:textbox>
              <w:txbxContent>
                <w:p w:rsidR="00FB180D" w:rsidRPr="008B16C5" w:rsidRDefault="00FB180D" w:rsidP="000D3F94">
                  <w:pPr>
                    <w:jc w:val="center"/>
                    <w:rPr>
                      <w:b/>
                      <w:color w:val="FFFF00"/>
                      <w:sz w:val="36"/>
                    </w:rPr>
                  </w:pPr>
                  <w:r>
                    <w:rPr>
                      <w:b/>
                      <w:color w:val="FFFF00"/>
                      <w:sz w:val="36"/>
                    </w:rPr>
                    <w:t xml:space="preserve">Краеведческий </w:t>
                  </w:r>
                  <w:r w:rsidRPr="008B16C5">
                    <w:rPr>
                      <w:b/>
                      <w:color w:val="FFFF00"/>
                      <w:sz w:val="36"/>
                    </w:rPr>
                    <w:t xml:space="preserve"> музей</w:t>
                  </w:r>
                </w:p>
              </w:txbxContent>
            </v:textbox>
          </v:oval>
        </w:pict>
      </w: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AD4495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oval id="Овал 35" o:spid="_x0000_s1034" style="position:absolute;left:0;text-align:left;margin-left:-56.6pt;margin-top:11.8pt;width:98.8pt;height:181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yq7wIAABcGAAAOAAAAZHJzL2Uyb0RvYy54bWy0VM2O0zAQviPxDpbv3SRt+rPRpqtut0VI&#10;C6y0IM6u4zQWjh1sd9MF8So8A+LKS/SRGE/a0mUvCEErRZ6x/Xnmm/nm4nJbK3IvrJNG5zQ5iykR&#10;mptC6nVO371d9iaUOM90wZTRIqcPwtHL6fNnF22Tib6pjCqEJQCiXdY2Oa28b7IocrwSNXNnphEa&#10;Nktja+bBtOuosKwF9FpF/TgeRa2xRWMNF86B97rbpFPEL0vB/ZuydMITlVOIzePX4ncVvtH0gmVr&#10;y5pK8n0Y7C+iqJnU8OgR6pp5RjZWPoGqJbfGmdKfcVNHpiwlF5gDZJPEv2VzV7FGYC5AjmuONLl/&#10;B8tf399aIoucDoaUaFZDjXZfd99333Y/CLiAn7ZxGRy7a25tyNA1N4Z/cESbecX0WsysNW0lWAFR&#10;JeF89OhCMBxcJav2lSkAnW28Qaq2pa0DIJBAtliRh2NFxNYTDs6kP0zHIygch73+AAoeY0wRyw7X&#10;G+v8C2FqEhY5FUrJxgXWWMbub5wPEbHscAozMEoWS6kUGqHTxFxZcs+gRxjnQvsBXlebGkLu/Ekc&#10;fl27gB+aqvOjC/CxYQMMvuZOX1CatCGTcQAgvG6A7GKl8IlHB48Y/y0Uaza6wJYPBVvs155J1a0h&#10;EaUDKwKl07EH1tbDEv1QF2zrz7PlMB6ng0lvPB4OeulgEfeuJst5bzZPRqPx4mp+tUi+hByTNKtk&#10;UQi9QEx3UFmS/lkX7/Xe6eOos2OAISqz8cLeVUVLChl6YDA87ycUDBA60h6IZ2oNE4p7S4k1/r30&#10;FcortFzAcHa9OnbBZBT+2Mwn6Fjak4ejJ7l1J7ZAFTB5YA31ECTQSclvV1sU3OQgrpUpHkAgEBWq&#10;AKYpLCpjP1HSwmTKqfu4YVZQol5qENl5kqZhlKGRDsd9MOzpzup0h2kOUDn1wAAu574bf5vGynUF&#10;LyWYvzYzEGYpUS9BtF1UkEkwYPpgTvtJGcbbqY2nfs3z6U8AAAD//wMAUEsDBBQABgAIAAAAIQC2&#10;ZhyG4AAAAAoBAAAPAAAAZHJzL2Rvd25yZXYueG1sTI/LTsMwEEX3SPyDNUjsWudRShoyqSKkqBsk&#10;ROAD3HhIIvyIbLcNfD1mRZeje3TvmWq/aMXO5PxkDUK6ToCR6a2czIDw8d6uCmA+CCOFsoYQvsnD&#10;vr69qUQp7cW80bkLA4slxpcCYQxhLjn3/Uha+LWdycTs0zotQjzdwKUTl1iuFc+SZMu1mExcGMVM&#10;zyP1X91JI7jup2mbfkddYZfHg5r61/bwgnh/tzRPwAIt4R+GP/2oDnV0OtqTkZ4phFWa5llkEbJ8&#10;CywSxWYD7IiQFw874HXFr1+ofwEAAP//AwBQSwECLQAUAAYACAAAACEAtoM4kv4AAADhAQAAEwAA&#10;AAAAAAAAAAAAAAAAAAAAW0NvbnRlbnRfVHlwZXNdLnhtbFBLAQItABQABgAIAAAAIQA4/SH/1gAA&#10;AJQBAAALAAAAAAAAAAAAAAAAAC8BAABfcmVscy8ucmVsc1BLAQItABQABgAIAAAAIQAL/Jyq7wIA&#10;ABcGAAAOAAAAAAAAAAAAAAAAAC4CAABkcnMvZTJvRG9jLnhtbFBLAQItABQABgAIAAAAIQC2ZhyG&#10;4AAAAAoBAAAPAAAAAAAAAAAAAAAAAEkFAABkcnMvZG93bnJldi54bWxQSwUGAAAAAAQABADzAAAA&#10;VgYAAAAA&#10;" fillcolor="#9bbb59 [3206]" strokecolor="#9bbb59 [3206]" strokeweight="10pt">
            <v:stroke linestyle="thinThin"/>
            <v:shadow color="#868686"/>
            <v:textbox>
              <w:txbxContent>
                <w:p w:rsidR="00FB180D" w:rsidRDefault="001F7F4F" w:rsidP="000D3F94">
                  <w:pPr>
                    <w:rPr>
                      <w:b/>
                      <w:color w:val="FFFF00"/>
                      <w:sz w:val="36"/>
                      <w:szCs w:val="36"/>
                    </w:rPr>
                  </w:pPr>
                  <w:r>
                    <w:rPr>
                      <w:b/>
                      <w:color w:val="FFFF00"/>
                      <w:sz w:val="36"/>
                      <w:szCs w:val="36"/>
                    </w:rPr>
                    <w:t xml:space="preserve">  </w:t>
                  </w:r>
                </w:p>
                <w:p w:rsidR="00FB180D" w:rsidRDefault="00FB180D" w:rsidP="000D3F94">
                  <w:pPr>
                    <w:rPr>
                      <w:b/>
                      <w:color w:val="FFFF00"/>
                      <w:sz w:val="36"/>
                      <w:szCs w:val="36"/>
                    </w:rPr>
                  </w:pPr>
                  <w:r>
                    <w:rPr>
                      <w:b/>
                      <w:color w:val="FFFF00"/>
                      <w:sz w:val="36"/>
                      <w:szCs w:val="36"/>
                    </w:rPr>
                    <w:t xml:space="preserve">ФОК </w:t>
                  </w:r>
                </w:p>
                <w:p w:rsidR="00FB180D" w:rsidRPr="000D3F94" w:rsidRDefault="00FB180D" w:rsidP="000D3F94">
                  <w:pPr>
                    <w:rPr>
                      <w:b/>
                      <w:color w:val="FFFF00"/>
                      <w:sz w:val="24"/>
                      <w:szCs w:val="24"/>
                    </w:rPr>
                  </w:pPr>
                  <w:r w:rsidRPr="000D3F94">
                    <w:rPr>
                      <w:b/>
                      <w:color w:val="FFFF00"/>
                      <w:sz w:val="24"/>
                      <w:szCs w:val="24"/>
                    </w:rPr>
                    <w:t xml:space="preserve">«Колос»    </w:t>
                  </w:r>
                </w:p>
                <w:p w:rsidR="00FB180D" w:rsidRPr="008B16C5" w:rsidRDefault="00FB180D" w:rsidP="000D3F94">
                  <w:pPr>
                    <w:rPr>
                      <w:b/>
                      <w:color w:val="FFFF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sz w:val="28"/>
          <w:szCs w:val="28"/>
        </w:rPr>
        <w:pict>
          <v:oval id="Овал 36" o:spid="_x0000_s1035" style="position:absolute;left:0;text-align:left;margin-left:375.45pt;margin-top:16.95pt;width:88.2pt;height:181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RR7QIAABcGAAAOAAAAZHJzL2Uyb0RvYy54bWy0VEtu2zAQ3RfoHQjuHUn+R4gcOI5dFOgn&#10;QFp0TVOURZQiVZKOnBa9Ss9QdNtL+EgdjmzFaTZF0dqAwBmSjzNv5s3F5a5S5E5YJ43OaHIWUyI0&#10;N7nUm4y+f7fqTSlxnumcKaNFRu+Fo5ez588umjoVfVMalQtLAES7tKkzWnpfp1HkeCkq5s5MLTRs&#10;FsZWzINpN1FuWQPolYr6cTyOGmPz2hounAPvdbtJZ4hfFIL7t0XhhCcqoxCbx6/F7zp8o9kFSzeW&#10;1aXkhzDYX0RRManh0Q7qmnlGtlY+gaokt8aZwp9xU0WmKCQXmANkk8S/ZXNbslpgLkCOqzua3L+D&#10;5W/ubiyReUYHY0o0q6BG+2/7H/vv+58EXMBPU7sUjt3WNzZk6OpXhn90RJtFyfRGzK01TSlYDlEl&#10;4Xz06EIwHFwl6+a1yQGdbb1BqnaFrQIgkEB2WJH7riJi5wkHZ5IALUMoHIe9/gAKHo/wDZYer9fW&#10;+RfCVCQsMiqUkrULrLGU3b1yPkTE0uMpzMAoma+kUmiEThMLZckdgx5hnAvtB3hdbSsIufUncfi1&#10;7QJ+aKrWjy7Ax4YNMPiaO31BadJAJv1JACC8qoHsfK3wiUcHO4z/Foo1W51jy4eCLQ9rz6Rq15CI&#10;0oEVgdJp2QNr52GJfqgLtvWX+WoUT4aDaW8yGQ16w8Ey7l1NV4vefJGMx5Pl1eJqmXwNOSbDtJR5&#10;LvQSMd1RZcnwz7r4oPdWH53OugBDVGbrhb0t84bkMvTAYHTeTygYIHSkPRDP1AYmFPeWEmv8B+lL&#10;lFdouYDh7GbddcF0HP6HRuvQsbQnD0dPcmtP7IAqYPLIGuohSKCVkt+tdyi484Af5LE2+T0IBKJC&#10;FcA0hUVp7GdKGphMGXWftswKStRLDSI7T4ZBER6N4WjSB8Oe7qxPd5jmAJVRDwzgcuHb8betrdyU&#10;8FKC+WszB2EWEvXyEBVkEgyYPpjTYVKG8XZq46mHeT77BQAA//8DAFBLAwQUAAYACAAAACEAbUqH&#10;yt8AAAAKAQAADwAAAGRycy9kb3ducmV2LnhtbEyPz07DMAyH70i8Q2QkbiylFetamk4VUrULEqLw&#10;AFli2or8qZJsKzw95gQny/annz83+9UadsYQZ+8E3G8yYOiU17MbBby/9Xc7YDFJp6XxDgV8YYR9&#10;e33VyFr7i3vF85BGRiEu1lLAlNJScx7VhFbGjV/Q0e7DBysTtWHkOsgLhVvD8yzbcitnRxcmueDT&#10;hOpzOFkBYfju+k5VOOz8Wh7MrF76w7MQtzdr9wgs4Zr+YPjVJ3VoyenoT05HZgSUD1lFqICioEpA&#10;lZcFsCMNqm0OvG34/xfaHwAAAP//AwBQSwECLQAUAAYACAAAACEAtoM4kv4AAADhAQAAEwAAAAAA&#10;AAAAAAAAAAAAAAAAW0NvbnRlbnRfVHlwZXNdLnhtbFBLAQItABQABgAIAAAAIQA4/SH/1gAAAJQB&#10;AAALAAAAAAAAAAAAAAAAAC8BAABfcmVscy8ucmVsc1BLAQItABQABgAIAAAAIQCQvIRR7QIAABcG&#10;AAAOAAAAAAAAAAAAAAAAAC4CAABkcnMvZTJvRG9jLnhtbFBLAQItABQABgAIAAAAIQBtSofK3wAA&#10;AAoBAAAPAAAAAAAAAAAAAAAAAEcFAABkcnMvZG93bnJldi54bWxQSwUGAAAAAAQABADzAAAAUwYA&#10;AAAA&#10;" fillcolor="#9bbb59 [3206]" strokecolor="#9bbb59 [3206]" strokeweight="10pt">
            <v:stroke linestyle="thinThin"/>
            <v:shadow color="#868686"/>
            <v:textbox>
              <w:txbxContent>
                <w:p w:rsidR="00FB180D" w:rsidRDefault="00FB180D" w:rsidP="000D3F94">
                  <w:pPr>
                    <w:rPr>
                      <w:b/>
                      <w:color w:val="FFFF00"/>
                      <w:sz w:val="36"/>
                      <w:szCs w:val="36"/>
                    </w:rPr>
                  </w:pPr>
                </w:p>
                <w:p w:rsidR="00FB180D" w:rsidRDefault="00FB180D" w:rsidP="000D3F94">
                  <w:pPr>
                    <w:rPr>
                      <w:b/>
                      <w:color w:val="FFFF00"/>
                      <w:sz w:val="36"/>
                      <w:szCs w:val="36"/>
                    </w:rPr>
                  </w:pPr>
                  <w:r>
                    <w:rPr>
                      <w:b/>
                      <w:color w:val="FFFF00"/>
                      <w:sz w:val="36"/>
                      <w:szCs w:val="36"/>
                    </w:rPr>
                    <w:t xml:space="preserve"> ДДТ</w:t>
                  </w:r>
                </w:p>
                <w:p w:rsidR="00FB180D" w:rsidRPr="008B16C5" w:rsidRDefault="00FB180D" w:rsidP="000D3F94">
                  <w:pPr>
                    <w:rPr>
                      <w:b/>
                      <w:color w:val="FFFF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sz w:val="28"/>
          <w:szCs w:val="28"/>
        </w:rPr>
        <w:pict>
          <v:shape id="Стрелка вверх 34" o:spid="_x0000_s1054" type="#_x0000_t68" style="position:absolute;left:0;text-align:left;margin-left:314.2pt;margin-top:4.05pt;width:31.7pt;height:66.85pt;rotation:1473265fd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PCdwMAAGAHAAAOAAAAZHJzL2Uyb0RvYy54bWysVd1u2zYUvh+wdyB47+gnsi0ZUYo2mYcB&#10;6VYs7XZNi5TFjSI1ko4cDAOKAXuQvcEwoDftSzhv1MMjWXW2YeuGJYBMHpLnfOc7hx8vnuxbRe6E&#10;ddLokiZnMSVCV4ZLvS3pq5frWU6J80xzpowWJb0Xjj65/PSTi75bidQ0RnFhCTjRbtV3JW2871ZR&#10;5KpGtMydmU5oWKyNbZmHqd1G3LIevLcqSuN4EfXG8s6aSjgH1uthkV6i/7oWlf+qrp3wRJUUsHn8&#10;Wvxuwje6vGCrrWVdI6sRBvsPKFomNQSdXF0zz8jOyj+5amVljTO1P6tMG5m6lpXAHCCbJP5DNrcN&#10;6wTmAuS4bqLJ/X9uqy/vXlgieUnPM0o0a6FGh18ffn54fXhzeHd4e/iNHH6H/zcPrx9+IbAHCOs7&#10;t4Jzt90LG1J23Y2pvndEm6uG6a14aq3pG8E4wEzC/ujRgTBxcJRs+ueGQzi28wa529e2JdZAjZLz&#10;LM+TDK3AEdljwe6ngom9JxUYszidF1DWCpbyLC+KOcZjq+AqYOus858L05IwKOmuQ3Dol93dOI8l&#10;42PejH+XUFK3Cjrgjikyj+Fv7JCTPemjPekyHZJkq9Fj9CHs2BF8LZUKmX0rfYNFDZngojuCcKQz&#10;QNhgxvYXV8oSwAEMVZXQfoEn1K4F2gZ7EgCOCMEOnT7Y0QQwJjdQA2hNN0QcAo1ng2na9vfRltm/&#10;DIYxx/w65hsSPiW1cCkxlRpYeWm+hmm4nQPb4YaOI7il4whu6lSLwC64GTKyDKkNSSgdvtoEqkPP&#10;HS0CRWBEYXZe2NuG94TL0A9pfl6AQHEJsc7zeBEXS0qY2oKUVd7SvyzZR7I1AQYg/1iaCRcCfwQZ&#10;Wn0EH5oeJeXHIkmz+FlazNaLfDnL1tl8VizjfBYnxbNiEWdFdr3+KVCcZKtGci70jdTiKG9J9nHy&#10;MQrtIEwocKSfGtQoOVHv7HYz9Sq25NSAp9taCeQTJVu4q7hruFpBKT7THIXYM6mGcfQY+8DLHu4r&#10;FPZICepKkJJBkjaG34OsoICAJsCjBBUW7Bv4paQHiS+p+2HHrKBEfaHhrhVJloU3ASfZfJnCxJ6u&#10;bE5XmK4aA30CzobhlYcZHNl1Vm4biJVgV2vzFAStlv6ofAMuQB6UD2QccxifnPBOnM5x14eH8fI9&#10;AAAA//8DAFBLAwQUAAYACAAAACEAEQ5rEuAAAAAJAQAADwAAAGRycy9kb3ducmV2LnhtbEyPQUvD&#10;QBCF74L/YRnBm92kjTHGbIqIgiAotqXgbZuMSezubMhuk/jvHU96m8f7ePNesZ6tESMOvnOkIF5E&#10;IJAqV3fUKNhtn64yED5oqrVxhAq+0cO6PD8rdF67id5x3IRGcAj5XCtoQ+hzKX3VotV+4Xok9j7d&#10;YHVgOTSyHvTE4dbIZRSl0uqO+EOre3xosTpuTpZT7OvXzl2/vRz3j2Y1JTfJavx4VuryYr6/AxFw&#10;Dn8w/Nbn6lByp4M7Ue2FUZAus4RRBVkMgv30NuYpBwYTPmRZyP8Lyh8AAAD//wMAUEsBAi0AFAAG&#10;AAgAAAAhALaDOJL+AAAA4QEAABMAAAAAAAAAAAAAAAAAAAAAAFtDb250ZW50X1R5cGVzXS54bWxQ&#10;SwECLQAUAAYACAAAACEAOP0h/9YAAACUAQAACwAAAAAAAAAAAAAAAAAvAQAAX3JlbHMvLnJlbHNQ&#10;SwECLQAUAAYACAAAACEABf/TwncDAABgBwAADgAAAAAAAAAAAAAAAAAuAgAAZHJzL2Uyb0RvYy54&#10;bWxQSwECLQAUAAYACAAAACEAEQ5rEuAAAAAJAQAADwAAAAAAAAAAAAAAAADRBQAAZHJzL2Rvd25y&#10;ZXYueG1sUEsFBgAAAAAEAAQA8wAAAN4GAAAAAA==&#10;" fillcolor="#f79646 [3209]" stroked="f" strokeweight="0">
            <v:fill color2="#df6a09 [2377]" focusposition=".5,.5" focussize="" focus="100%" type="gradientRadial">
              <o:fill v:ext="view" type="gradientCenter"/>
            </v:fill>
            <v:shadow on="t" color="#974706 [1609]" offset="1pt"/>
            <v:textbox style="layout-flow:vertical-ideographic"/>
          </v:shape>
        </w:pict>
      </w:r>
      <w:r>
        <w:rPr>
          <w:rFonts w:cstheme="minorHAnsi"/>
          <w:noProof/>
          <w:sz w:val="28"/>
          <w:szCs w:val="28"/>
        </w:rPr>
        <w:pict>
          <v:shape id="Стрелка вверх 33" o:spid="_x0000_s1053" type="#_x0000_t68" style="position:absolute;left:0;text-align:left;margin-left:84.4pt;margin-top:11.5pt;width:30.15pt;height:81.25pt;rotation:-1239527fd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RgeQMAAGIHAAAOAAAAZHJzL2Uyb0RvYy54bWysVd1u2zYUvi+wdyB47+jHsi0ZUYo2mYcC&#10;6VY0/bmmRcpiR5EaSUcOhgFFgT7I3mAo0Jv2JZw36iEpq85WdN3QBJDJQ/Kc73zn8OPp/V0r0DXT&#10;hitZ4uQkxojJSlEuNyV+/mw1yTEylkhKhJKsxDfM4PtnP9w77bslS1WjBGUagRNpln1X4sbabhlF&#10;pmpYS8yJ6piExVrplliY6k1ENenBeyuiNI7nUa807bSqmDFgvQiL+Mz7r2tW2V/q2jCLRIkBm/Vf&#10;7b9r943OTslyo0nX8GqAQf4HipZwCUFHVxfEErTV/B+uWl5pZVRtTyrVRqquecV8DpBNEv8tm6uG&#10;dMznAuSYbqTJfD+31c/XTzTitMTTKUaStFCj/Z+3b25f79/vP+4/7P9C+3fw//729e1bBHuAsL4z&#10;Szh31T3RLmXTXarqV4OkOm+I3LAHWqu+YYQCzMTtj+4ccBMDR9G6f6wohCNbqzx3u1q3SCuo0SRJ&#10;plmeJt4MJKGdr9jNWDG2s6gC4zRPi3iGUQVLSTxN8sXMRyRL58yh67SxPzHVIjco8bbz8Lxjcn1p&#10;rC8aHTIn9FWCUd0K6IFrItAshr+hR472pMd75ovpIqRJloPH6HPYoSfoigvhcnvJbePL6lLxi+YA&#10;wqBOAWXB7C8AOxcaAQ7gqKqYtHN/QmxbIC7YEwdwQAh26PVg9yaAMbqBKkBzmhAxBBrOOtO47evR&#10;Ftl/DOZjDvl1xDbIfUqs4Vr6VGpg5Zl6ClN3PwPb7o4OI7inwwju6lgLxy64CRlp4ql1SQjpvlI5&#10;ql3XHSzMy8CAQm0t01cN7RHlrh/SfFqARFEOsaZ5PI+LBUZEbEDMKqvxF0v2jWyNgAHIv5ZmxOWB&#10;34EMvT6Ad13vReX3Ikmz+GFaTFbzfDHJVtlsUizifBInxcNiHmdFdrH6w1GcZMuGU8rkJZfsIHBJ&#10;9m0CMkhtkCYvcagfG1QJPlJv9GY99qpvybEBj7e1HMhHgrclzv2ucLWcVvwoqZdiS7gI4+gu9sDL&#10;Du4rFPZAiVcWJyZBlNaK3oCweAkBsYdnCSrMyAv4xagHkS+x+W1LNMNIPJJw14oky9yr4CfZbJHC&#10;RB+vrI9XiKwaBX0CzsLw3MIMjmw7zTcNxAqCJdUDkLSa24P2BVyA3GkfCLnPYXh03EtxPPe7Pj+N&#10;Z58AAAD//wMAUEsDBBQABgAIAAAAIQDh9GAn3QAAAAoBAAAPAAAAZHJzL2Rvd25yZXYueG1sTI/N&#10;TsMwEITvSLyDtUjcqN1UrUKIU0WInyO0cOHmxEsSEa+j2HXD27Oc4Dia0cw35X5xo0g4h8GThvVK&#10;gUBqvR2o0/D+9niTgwjRkDWjJ9TwjQH21eVFaQrrz3TAdIyd4BIKhdHQxzgVUoa2R2fCyk9I7H36&#10;2ZnIcu6knc2Zy90oM6V20pmBeKE3E9732H4dT05DUq+1ap+e08dDrF/qbJMOjUtaX18t9R2IiEv8&#10;C8MvPqNDxUyNP5ENYmS9yxk9asg2/IkDWXa7BtGwk2+3IKtS/r9Q/QAAAP//AwBQSwECLQAUAAYA&#10;CAAAACEAtoM4kv4AAADhAQAAEwAAAAAAAAAAAAAAAAAAAAAAW0NvbnRlbnRfVHlwZXNdLnhtbFBL&#10;AQItABQABgAIAAAAIQA4/SH/1gAAAJQBAAALAAAAAAAAAAAAAAAAAC8BAABfcmVscy8ucmVsc1BL&#10;AQItABQABgAIAAAAIQC47WRgeQMAAGIHAAAOAAAAAAAAAAAAAAAAAC4CAABkcnMvZTJvRG9jLnht&#10;bFBLAQItABQABgAIAAAAIQDh9GAn3QAAAAoBAAAPAAAAAAAAAAAAAAAAANMFAABkcnMvZG93bnJl&#10;di54bWxQSwUGAAAAAAQABADzAAAA3QYAAAAA&#10;" fillcolor="#f79646 [3209]" stroked="f" strokeweight="0">
            <v:fill color2="#df6a09 [2377]" focusposition=".5,.5" focussize="" focus="100%" type="gradientRadial">
              <o:fill v:ext="view" type="gradientCenter"/>
            </v:fill>
            <v:shadow on="t" color="#974706 [1609]" offset="1pt"/>
            <v:textbox style="layout-flow:vertical-ideographic"/>
          </v:shape>
        </w:pict>
      </w:r>
    </w:p>
    <w:p w:rsidR="000D3F94" w:rsidRDefault="00AD4495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oundrect id="Скругленный прямоугольник 32" o:spid="_x0000_s1036" style="position:absolute;left:0;text-align:left;margin-left:130.95pt;margin-top:18.75pt;width:168pt;height:130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WMgMAAG8GAAAOAAAAZHJzL2Uyb0RvYy54bWy0Vdtu1DAQfUfiHyy/b7PZaxs1Re2yRUjc&#10;REE8e21nE3DsYHubLQgJiUeQ+Aa+ASFx5xfSP2I8SZcFXhCCVoo8vpyZOTNndv/KulTkVFpXGJ3S&#10;eKdPidTciEIvU3r/3nFvlxLnmRZMGS1TeiYdvXJw+dJ+XSVyYHKjhLQEQLRL6iqlufdVEkWO57Jk&#10;bsdUUsNhZmzJPJh2GQnLakAvVTTo9ydRbayorOHSOdi92h7SA8TPMsn97Sxz0hOVUojN49fidxG+&#10;0cE+S5aWVXnBuzDYX0RRskKD0w3UVeYZWdniN6iy4NY4k/kdbsrIZFnBJeYA2cT9X7I5yVklMRcg&#10;x1Ubmty/g+W3Tu9YUoiUDgeUaFZCjZo3zcfz5+cvmrfNp+Zd86X5cv6y+UCab7D5uvncfMWjr82n&#10;81dw+L75SOAtEFlXLgG8k+qODVS46obhjxzRZpYzvZSH1po6l0xA+HG4H/30IBgOnpJFfdMICIOt&#10;vEFO15ktAyCwRdZYurNN6eTaEw6bg3g4nPShwhzO4sl4FE/H6IMlF88r6/w1aUoSFim1ZqXFXWgQ&#10;9MFObziPBRQdC0w8pCQrFbTDKVMknkwm0w6xuxyx5AIT8zWqEMeFUmiEBpYzZQk8hlw4l9pP0JVa&#10;lZBgux/3w1+AZQnsQ6+2+7gF+KiDAANsgbXtQWlSQ6qDaQAgvKyghmKh0MVPFzcY/y0UpBJzCOWd&#10;a4FrzwrVriF0pUOKEhUJTOMFqF1HeqgiquXp4fG4Px0Nd3vT6XjYGw3n/d7R7vGsdziDAkznR7Oj&#10;efws5BiPkrwQQuo5YroL8cajPxNHN0Za2W3kuwkwRGtWXtqTXNREFKFjhuO9QUzBgPmBtAfimVrC&#10;4OPeUmKNf1D4HFUbGjRgOLtcbLpgdxL+uybaoGNptxxHv+XW3lhDfwKTF6yheoJgWuH59WKNOo6x&#10;d4KaFkacgZ4gLBQNTGlY5MY+oaSGiZdS93jFrKREXdegyb14NAojEo3ReDoAw26fLLZPmOYAlVIP&#10;FOBy5tuxuqpssczBU4wEaHMIOs6KUHIMuY2qM2CqYVLdBA5jc9vGWz9+Jw6+AwAA//8DAFBLAwQU&#10;AAYACAAAACEAfU9qEN8AAAAKAQAADwAAAGRycy9kb3ducmV2LnhtbEyPy07DMBBF90j8gzVI7KjT&#10;liZNiFMhRKWyJLDpzondJGo8jmzn0b9nWMFy5h7dOZMfFtOzSTvfWRSwXkXANNZWddgI+P46Pu2B&#10;+SBRyd6iFnDTHg7F/V0uM2Vn/NRTGRpGJegzKaANYcg493WrjfQrO2ik7GKdkYFG13Dl5Ezlpueb&#10;KIq5kR3ShVYO+q3V9bUcjYCu5G5O4nhqqu3z7eN0vo6n47sQjw/L6wuwoJfwB8OvPqlDQU6VHVF5&#10;1gvYxOuUUAHbZAeMgF2a0KKiJN1HwIuc/3+h+AEAAP//AwBQSwECLQAUAAYACAAAACEAtoM4kv4A&#10;AADhAQAAEwAAAAAAAAAAAAAAAAAAAAAAW0NvbnRlbnRfVHlwZXNdLnhtbFBLAQItABQABgAIAAAA&#10;IQA4/SH/1gAAAJQBAAALAAAAAAAAAAAAAAAAAC8BAABfcmVscy8ucmVsc1BLAQItABQABgAIAAAA&#10;IQBzfpEWMgMAAG8GAAAOAAAAAAAAAAAAAAAAAC4CAABkcnMvZTJvRG9jLnhtbFBLAQItABQABgAI&#10;AAAAIQB9T2oQ3wAAAAoBAAAPAAAAAAAAAAAAAAAAAIwFAABkcnMvZG93bnJldi54bWxQSwUGAAAA&#10;AAQABADzAAAAmAYAAAAA&#10;" fillcolor="#f79646 [3209]" strokecolor="#f79646 [3209]" strokeweight="10pt">
            <v:stroke linestyle="thinThin"/>
            <v:shadow color="#868686"/>
            <v:textbox>
              <w:txbxContent>
                <w:p w:rsidR="00FB180D" w:rsidRPr="008B16C5" w:rsidRDefault="00FB180D" w:rsidP="00B21F26">
                  <w:pPr>
                    <w:jc w:val="center"/>
                    <w:rPr>
                      <w:b/>
                      <w:color w:val="002060"/>
                      <w:sz w:val="36"/>
                    </w:rPr>
                  </w:pPr>
                  <w:r w:rsidRPr="008B16C5">
                    <w:rPr>
                      <w:b/>
                      <w:color w:val="002060"/>
                      <w:sz w:val="36"/>
                    </w:rPr>
                    <w:t>Взаимодействие с учреждениями социума</w:t>
                  </w:r>
                </w:p>
                <w:p w:rsidR="00FB180D" w:rsidRDefault="00FB180D" w:rsidP="00B21F26">
                  <w:pPr>
                    <w:jc w:val="center"/>
                  </w:pPr>
                </w:p>
              </w:txbxContent>
            </v:textbox>
          </v:roundrect>
        </w:pict>
      </w: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AD4495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Стрелка вверх 31" o:spid="_x0000_s1052" type="#_x0000_t68" style="position:absolute;left:0;text-align:left;margin-left:66.2pt;margin-top:-14.05pt;width:30.15pt;height:86.6pt;rotation:-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/tdwMAAGIHAAAOAAAAZHJzL2Uyb0RvYy54bWysVeFu2zYQ/j9g70DwvyPJUWzJiFK0yTwM&#10;yNai6dbftEhJ3CRSI+nIwTCgKNAH6RsUA/pnewnnjXY8yqqzDVtbLAFk8kjefffd8eP5o13Xklth&#10;rNSqoMlJTIlQpeZS1QX9/sV6llFiHVOctVqJgt4JSx9dfPnF+dCvxFw3uuXCEHCi7GroC9o416+i&#10;yJaN6Jg90b1QsFhp0zEHU1NH3LABvHdtNI/jRTRow3ujS2EtWK/CIr1A/1UlSve0qqxwpC0oYHP4&#10;Nfjd+G90cc5WtWF9I8sRBvsMFB2TCoJOrq6YY2Rr5N9cdbI02urKnZS6i3RVyVJgDpBNEv8lm5uG&#10;9QJzAXJsP9Fk/z+35Xe3zwyRvKCnCSWKdVCj/dv71/ev9u/3f+x/378j+9/g//39q/s3BPYAYUNv&#10;V3Dupn9mfMq2v9blT5YofdkwVYvHxuihEYwDTNwfPTjgJxaOks3wreYQjm2dRu52lemI0VCjZAG1&#10;hT80A0lkhxW7myomdo6UYDzN5nl8RkkJS0mc59kcSxqxlXfm0fXGuq+F7ogfFHTbIzx0zG6vrcOi&#10;8TFzxn8EFqquhR64ZS05QxChR472zI/3LJMszjwtEHT0CKND2LEn+Fq2rc/tpXQNltWngov2AMKS&#10;XgNlwYwXQFy2hgAO4KgshXILPNFuOyAu2JNAEyIEO/R6sB9YmNwgvNqGiCHQeNabpm3/Hm2Z+pp8&#10;QjAgoj7k1zPXEP8pqIFrialUwMoL/Rym/n4Gtv0dHUdwT8cR3NWpFp5dcBMyMgyp9Um0yn+V9lSH&#10;cgSLQBkYWdZbJ8xNwwfCpe+HeXaag0RxCbFOs3gR50tKWFuDmJXO0H8s2UeyNQEGaP9ZmgkXpvUA&#10;MvT6CN53PYrKL3kyT+Mn83y2XmTLWbpOz2b5Ms5mcZI/yRdxmqdX6189xUm6aiTnQl1LJQ4Cl6Qf&#10;JyCj1AZpQokjw9SgupUT9dbUm6lXsSWnBjze1kkgn7SyK2h21LheK75SHPvKMdmGcfQQe+BlB/cV&#10;6n+gBJXFi0kQpY3mdyAsKCEg9vAsQYUF+wF+KRlA5Atqf94yIyhpv1Fw1/IkTf2rgJP0bAnqQczx&#10;yuZ4hamy0dAn4CwMLx3M4Mi2N7JuIFaCXa30Y5C0SjrfhV7uAq5xAkKOOYyPjn8pjue468PTePEn&#10;AAAA//8DAFBLAwQUAAYACAAAACEAQS4c9eAAAAAIAQAADwAAAGRycy9kb3ducmV2LnhtbEyPT0+D&#10;QBTE7yZ+h80z8WLsIhq6pTwaYtKLiYf+iectvAKRfYvsQqmf3vWkx8lMZn6TbWbTiYkG11pGeFpE&#10;IIhLW7VcIxwP20cFwnnNle4sE8KVHGzy25tMp5W98I6mva9FKGGXaoTG+z6V0pUNGe0WticO3tkO&#10;Rvsgh1pWg76EctPJOIoSaXTLYaHRPb02VH7uR4OwOh7a3dt3WTxsp6X5Ulf6eC9GxPu7uViD8DT7&#10;vzD84gd0yAPTyY5cOdEhLJNwxSPE6hlE8OOXVQzihKBUAjLP5P8D+Q8AAAD//wMAUEsBAi0AFAAG&#10;AAgAAAAhALaDOJL+AAAA4QEAABMAAAAAAAAAAAAAAAAAAAAAAFtDb250ZW50X1R5cGVzXS54bWxQ&#10;SwECLQAUAAYACAAAACEAOP0h/9YAAACUAQAACwAAAAAAAAAAAAAAAAAvAQAAX3JlbHMvLnJlbHNQ&#10;SwECLQAUAAYACAAAACEAfJdf7XcDAABiBwAADgAAAAAAAAAAAAAAAAAuAgAAZHJzL2Uyb0RvYy54&#10;bWxQSwECLQAUAAYACAAAACEAQS4c9eAAAAAIAQAADwAAAAAAAAAAAAAAAADRBQAAZHJzL2Rvd25y&#10;ZXYueG1sUEsFBgAAAAAEAAQA8wAAAN4GAAAAAA==&#10;" fillcolor="#f79646 [3209]" stroked="f" strokeweight="0">
            <v:fill color2="#df6a09 [2377]" focusposition=".5,.5" focussize="" focus="100%" type="gradientRadial">
              <o:fill v:ext="view" type="gradientCenter"/>
            </v:fill>
            <v:shadow on="t" color="#974706 [1609]" offset="1pt"/>
            <v:textbox style="layout-flow:vertical-ideographic"/>
          </v:shape>
        </w:pict>
      </w:r>
      <w:r>
        <w:rPr>
          <w:rFonts w:cstheme="minorHAnsi"/>
          <w:noProof/>
          <w:sz w:val="28"/>
          <w:szCs w:val="28"/>
        </w:rPr>
        <w:pict>
          <v:shape id="Стрелка вверх 28" o:spid="_x0000_s1051" type="#_x0000_t68" style="position:absolute;left:0;text-align:left;margin-left:326.2pt;margin-top:-4pt;width:31.7pt;height:66.85pt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TUcwMAAGAHAAAOAAAAZHJzL2Uyb0RvYy54bWysVdtuJDUQfUfiHyy/T/qyPZcepbPaTRiE&#10;FGBFFnj2tN3TBrfd2J70RAhphbQfsn+AkPYFfmLyR5TLnd4JIIgQidTja9WpU6fK588PnSK3wjpp&#10;dEWzs5QSoWvDpd5V9OvXm9mKEueZ5kwZLSp6Jxx9fvHxR+dDvxa5aY3iwhIwot166Cvaet+vk8TV&#10;reiYOzO90LDZGNsxD1O7S7hlA1jvVJKn6SIZjOW9NbVwDlav4ia9QPtNI2r/ZdM44YmqKGDz+LX4&#10;3YZvcnHO1jvL+lbWIwz2H1B0TGpwOpm6Yp6RvZV/MdXJ2hpnGn9Wmy4xTSNrgTFANFn6p2huWtYL&#10;jAXIcf1Ek/v/zNZf3L6yRPKK5pApzTrI0fHd/c/3b47vj78ffzv+Qo6/wv/7+zf3bwmcAcKG3q3h&#10;3k3/yoaQXX9t6u8d0eayZXonXlhrhlYwDjCzcD55dCFMHFwl2+Fzw8Ed23uD3B0a2xFrIEfzIg1/&#10;uAockQMm7G5KmDh4UsNikebzEtJaw9aqWJXlHP2xdTAVsPXW+U+F6UgYVHTfIzi0y26vnceU8TFu&#10;xr/LKGk6BQq4ZYrMEUNUyMmZ/NGZfJnHINl6tJh8cDsqgm+kUiGyb6VvMakhEtx0DyAc6Q0QFpdR&#10;/uJSWQI4gKG6Ftov8Ibad0BbXM8iS4gQ1kHpcR1lDTAmM5ADkKaLHqOj8W5Ymo79s7dlSEosmKc5&#10;Q59jfD3zLQmfilooSgylAVZem69gGqozsh0qdBxBlY4jqNQpF4FdMBMjsgypDUEoHb7aBKqD5h5W&#10;BDaBEYXZe2FvWj4QLoMe8tWzEmTPJfh6tkoXabmkhKkdtLLaW/q3KXsiWxNgAPKvqZlwIfBHkEHq&#10;I/ggemwpP5ZZXqQv83K2WayWs2JTzGflMl3N0qx8WS7SoiyuNj8FirNi3UrOhb6WWjy0t6x4WvsY&#10;G21sTNjgyDAJ1Cg5Ue/sbjtpFSU5CfD0WCeBfKJkB7V6ItzQKT7RHEXsmVRxnDzGHnk5QL1CYh8o&#10;wb4SWklsSVvD76CtYAOBngCPEmRYsG/gl5IBWnxF3Q97ZgUl6jMNtVZmRRHeBJwU82UOE3u6sz3d&#10;YbpuDegEjMXhpYcZXNn3Vu5a8JWhqrV5AQ2tkT6oMDS7iGucQBvHGMYnJ7wTp3M89eFhvPgDAAD/&#10;/wMAUEsDBBQABgAIAAAAIQAoGpsD4AAAAAkBAAAPAAAAZHJzL2Rvd25yZXYueG1sTI/LTsMwEEX3&#10;SPyDNUhsELUbiTQNmVQRUhcsEFAea9cekgg/othpQ78edwWr0WiO7pxbbWZr2IHG0HuHsFwIYOSU&#10;171rEd7ftrcFsBCl09J4Rwg/FGBTX15UstT+6F7psIstSyEulBKhi3EoOQ+qIyvDwg/k0u3Lj1bG&#10;tI4t16M8pnBreCZEzq3sXfrQyYEeOlLfu8kibOPHcPN4Kpqonoun5mWyypw+Ea+v5uYeWKQ5/sFw&#10;1k/qUCenvZ+cDswg5MtVllCE7DwTsLoTa2B7hLXIgdcV/9+g/gUAAP//AwBQSwECLQAUAAYACAAA&#10;ACEAtoM4kv4AAADhAQAAEwAAAAAAAAAAAAAAAAAAAAAAW0NvbnRlbnRfVHlwZXNdLnhtbFBLAQIt&#10;ABQABgAIAAAAIQA4/SH/1gAAAJQBAAALAAAAAAAAAAAAAAAAAC8BAABfcmVscy8ucmVsc1BLAQIt&#10;ABQABgAIAAAAIQABBvTUcwMAAGAHAAAOAAAAAAAAAAAAAAAAAC4CAABkcnMvZTJvRG9jLnhtbFBL&#10;AQItABQABgAIAAAAIQAoGpsD4AAAAAkBAAAPAAAAAAAAAAAAAAAAAM0FAABkcnMvZG93bnJldi54&#10;bWxQSwUGAAAAAAQABADzAAAA2gYAAAAA&#10;" fillcolor="#f79646 [3209]" stroked="f" strokeweight="0">
            <v:fill color2="#df6a09 [2377]" focusposition=".5,.5" focussize="" focus="100%" type="gradientRadial">
              <o:fill v:ext="view" type="gradientCenter"/>
            </v:fill>
            <v:shadow on="t" color="#974706 [1609]" offset="1pt"/>
            <v:textbox style="layout-flow:vertical-ideographic"/>
          </v:shape>
        </w:pict>
      </w: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AD4495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Стрелка вверх 27" o:spid="_x0000_s1050" type="#_x0000_t68" style="position:absolute;left:0;text-align:left;margin-left:73.5pt;margin-top:6pt;width:35.1pt;height:83.3pt;rotation:-9435302fd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FocQMAAGIHAAAOAAAAZHJzL2Uyb0RvYy54bWysVdtuEzEQfUfiHyy/p3vJNslG3ValJQip&#10;QEW5PDtrb9bgtRfb6aZCSBUSH8IfICRe4CeSP2Ls3SwpIG6ilTa+zpw5M3N8cLSqBLpk2nAlMxzt&#10;hRgxmSvK5SLDT5/MBhOMjCWSEqEky/AVM/jo8Patg6aesliVSlCmERiRZtrUGS6tradBYPKSVcTs&#10;qZpJ2CyUroiFqV4EVJMGrFciiMNwFDRK01qrnBkDq6ftJj709ouC5fZRURhmkcgwYLP+q/137r7B&#10;4QGZLjSpS553MMg/oKgIl+C0N3VKLEFLzX8wVfFcK6MKu5erKlBFwXPmY4BoovC7aC5KUjMfC5Bj&#10;6p4m8//M5g8vzzXiNMPxGCNJKsjR+v3m7eZ6/Wn9Zf15/QGtP8L/p8315h2CM0BYU5sp3Luoz7UL&#10;2dRnKn9pkFQnJZELdqy1akpGKMCM3PngxgU3MXAVzZsHioI7srTKc7cqdIW0ghxFcTqKxvHQLwNJ&#10;aOUzdtVnjK0symExSfbHY8hrDltRuD9OI5/SgEydMYeu1sbeY6pCbpDhZe3hecPk8sxYnzTaRU7o&#10;iwijohJQA5dEoP0Q/roa2TkT3ziTDodbp51FcL9129UEnXEhXGzPuS19Wl0oftNsQRhUK6CsXfYN&#10;wE6ERoADOMpzJu3I3xDLCohr1yMHsEMI61Dr7foWUG8GsgDFaVqPraPurlvqj/3a2zj5S2feZxdf&#10;TWyJ3CfDGtrSh1IAK0/UY5i6/mzZdj3ajaBPuxH0ap8Lxy6YaSPSxFPrghDSfaVyVLuq264wLwMd&#10;CrW0TF+UtEGUu3qIJ8MUJIpy8DWchKMwhTYgYgFilluNf5qyP2SrBwxAfpuaHpcHfgMy1HoH3lW9&#10;F5XXaRQn4Z04HcxGk/EgmSX7g3QcTgZhlN5JR2GSJqezN47iKJmWnFImz7hkW4GLkj8TkE5qW2ny&#10;EoeavkCV4D31Ri/mfa36kuwLcPdYxYF8JHiV4Yk/1baW04q7knoptoSLdhzcxN7ysoJ+hcRuKfHK&#10;4sSkFaW5olcgLF5CQBTgWYIMM/IMfjFqQOQzbF4tiWYYifsSei2NksS9Cn4CUhLDRO/uzHd3iMxL&#10;BXUCxtrhiYUZXFnWmi9K8BX5qpbqGCSt4HarfS0uQO60D4Tcx9A9Ou6l2J37U9+exsOvAAAA//8D&#10;AFBLAwQUAAYACAAAACEAUWw7ntwAAAAKAQAADwAAAGRycy9kb3ducmV2LnhtbExPPU/DMBDdkfgP&#10;1iF1o06tKikhTlUqVcwpHTo6sUki4rOx3Tb99xwTTHfv7ul9VNvZTuxqQhwdSlgtM2AGO6dH7CWc&#10;Pg7PG2AxKdRqcmgk3E2Ebf34UKlSuxs25npMPSMRjKWSMKTkS85jNxir4tJ5g/T7dMGqRDD0XAd1&#10;I3E7cZFlObdqRHIYlDf7wXRfx4uV0Po3u2veVfNy/w57ffBnLfKzlIunefcKLJk5/ZHhNz5Fh5oy&#10;te6COrKJ8LqgLokWQZMIYlUIYC0dik0OvK74/wr1DwAAAP//AwBQSwECLQAUAAYACAAAACEAtoM4&#10;kv4AAADhAQAAEwAAAAAAAAAAAAAAAAAAAAAAW0NvbnRlbnRfVHlwZXNdLnhtbFBLAQItABQABgAI&#10;AAAAIQA4/SH/1gAAAJQBAAALAAAAAAAAAAAAAAAAAC8BAABfcmVscy8ucmVsc1BLAQItABQABgAI&#10;AAAAIQCesUFocQMAAGIHAAAOAAAAAAAAAAAAAAAAAC4CAABkcnMvZTJvRG9jLnhtbFBLAQItABQA&#10;BgAIAAAAIQBRbDue3AAAAAoBAAAPAAAAAAAAAAAAAAAAAMsFAABkcnMvZG93bnJldi54bWxQSwUG&#10;AAAAAAQABADzAAAA1AYAAAAA&#10;" fillcolor="#f79646 [3209]" stroked="f" strokeweight="0">
            <v:fill color2="#df6a09 [2377]" focusposition=".5,.5" focussize="" focus="100%" type="gradientRadial">
              <o:fill v:ext="view" type="gradientCenter"/>
            </v:fill>
            <v:shadow on="t" color="#974706 [1609]" offset="1pt"/>
            <v:textbox style="layout-flow:vertical-ideographic"/>
          </v:shape>
        </w:pict>
      </w:r>
      <w:r>
        <w:rPr>
          <w:rFonts w:cstheme="minorHAnsi"/>
          <w:noProof/>
          <w:sz w:val="28"/>
          <w:szCs w:val="28"/>
        </w:rPr>
        <w:pict>
          <v:shape id="Стрелка вверх 26" o:spid="_x0000_s1049" type="#_x0000_t68" style="position:absolute;left:0;text-align:left;margin-left:320.3pt;margin-top:10.1pt;width:32.55pt;height:78.7pt;rotation:9691202fd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LMdwMAAGAHAAAOAAAAZHJzL2Uyb0RvYy54bWysVdtu3DYQfS/QfyD4vtbF2osWloPEzhYF&#10;3DSo0+aZK1IrNhSpklxrjSJAUCAfkj8oAuQl/Yn1H3U40irrNkiToDag5XXmzJmZw7MHu0aRG2Gd&#10;NLqgyUlMidCl4VJvCvrzs9VkQYnzTHOmjBYFvRWOPjj/9puzrl2K1NRGcWEJGNFu2bUFrb1vl1Hk&#10;ylo0zJ2YVmjYrIxtmIep3UTcsg6sNypK43gWdcby1ppSOAerl/0mPUf7VSVK/2NVOeGJKihg8/i1&#10;+F2Hb3R+xpYby9palgMM9hUoGiY1OB1NXTLPyNbKf5lqZGmNM5U/KU0TmaqSpcAYIJok/kc01zVr&#10;BcYC5Lh2pMn9f2bLJzdPLZG8oOmMEs0ayNH+zd0fd6/27/Z/7d/v/yT7t/D/7u7V3WsCZ4CwrnVL&#10;uHfdPrUhZNdemfKFI9pc1ExvxENrTVcLxgFmEs5H9y6EiYOrZN39YDi4Y1tvkLtdZRtiDeRosZin&#10;01mMq8AR2WHCbseEiZ0nJSxmyenpYkpJCVt5nmc5JjRiy2AqYGut898J05AwKOi2RXBol91cOY8p&#10;40PcjP+aUFI1CirghikyjeFvqJCjM+nxmVmcZVMMki0Hi+D+4HaoCL6SSoXInktfY1JDJLjpDiAc&#10;aQ0Q1i9j+YsLZQngAIbKUmg/wxtq2wBt/XoSAA4IYR0qvV8/sDCagRxAabreY+9ouBuWxmOf9jbP&#10;vtAZ+hzia5mvSfgU1EJTYigVsPLM/ATT0J0926FDhxF06TCCTh1zEdgFM31EliG1IQilw1ebQHWo&#10;ucOKQBEYUJitF/a65h3hMtRDujjNQaC4BF+ni3gW53NKmNqAlJXe0o+m7DPZGgEDkP9MzYgLgd+D&#10;DKU+gA9Fj5Lye56kWfwozSer2WI+yVbZdJLP48UkTvJHOVRknl2uXgaKk2xZS86FvpJaHOQtyT5P&#10;Pgah7YUJBY50Y4EaJUfqnd2sx1rFkhwL8PhYI4F8omQD/Y2n+tYKSvFYcxRiz6Tqx9F97D0vO+hX&#10;SOyBEtSVICW9JK0NvwVZQQEBqYdHCTIs2C/wS0kHEl9Q99uWWUGJ+l5Dr+VJloU3ASfZdJ7CxB7v&#10;rI93mC5rA3UCxvrhhYcZXNm2Vm5q8JVgVWvzEAStkv6gfD0uQB6UD2QcYxienPBOHM/x1IeH8fxv&#10;AAAA//8DAFBLAwQUAAYACAAAACEApPtFu9wAAAAKAQAADwAAAGRycy9kb3ducmV2LnhtbEyPQUvE&#10;MBCF74L/IYzgzU0sa1tq06UKgkfdFbymzWxTbCalye7Wf+940uPwPt77pt6tfhJnXOIYSMP9RoFA&#10;6oMdadDwcXi5K0HEZMiaKRBq+MYIu+b6qjaVDRd6x/M+DYJLKFZGg0tprqSMvUNv4ibMSJwdw+JN&#10;4nMZpF3Mhcv9JDOlcunNSLzgzIzPDvuv/clr6Hzs1OdcHtv5SW3b8vUN0Q1a396s7SOIhGv6g+FX&#10;n9WhYacunMhGMWnItypnVEOmMhAMFOqhANExWRQ5yKaW/19ofgAAAP//AwBQSwECLQAUAAYACAAA&#10;ACEAtoM4kv4AAADhAQAAEwAAAAAAAAAAAAAAAAAAAAAAW0NvbnRlbnRfVHlwZXNdLnhtbFBLAQIt&#10;ABQABgAIAAAAIQA4/SH/1gAAAJQBAAALAAAAAAAAAAAAAAAAAC8BAABfcmVscy8ucmVsc1BLAQIt&#10;ABQABgAIAAAAIQDc/OLMdwMAAGAHAAAOAAAAAAAAAAAAAAAAAC4CAABkcnMvZTJvRG9jLnhtbFBL&#10;AQItABQABgAIAAAAIQCk+0W73AAAAAoBAAAPAAAAAAAAAAAAAAAAANEFAABkcnMvZG93bnJldi54&#10;bWxQSwUGAAAAAAQABADzAAAA2gYAAAAA&#10;" fillcolor="#f79646 [3209]" stroked="f" strokeweight="0">
            <v:fill color2="#df6a09 [2377]" focusposition=".5,.5" focussize="" focus="100%" type="gradientRadial">
              <o:fill v:ext="view" type="gradientCenter"/>
            </v:fill>
            <v:shadow on="t" color="#974706 [1609]" offset="1pt"/>
            <v:textbox style="layout-flow:vertical-ideographic"/>
          </v:shape>
        </w:pict>
      </w: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AD4495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oval id="Овал 25" o:spid="_x0000_s1037" style="position:absolute;left:0;text-align:left;margin-left:-21.55pt;margin-top:10.15pt;width:210.85pt;height:110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TJ8AIAABgGAAAOAAAAZHJzL2Uyb0RvYy54bWy0VM2O0zAQviPxDpbv3TRt2nSjTVfdbouQ&#10;+FlpQZxdx2ksHDvY7qYL4lV4BsSVl+gjMZ603S57QQhaKfKM7c8z38w3F5fbWpE7YZ00OqfxWZ8S&#10;obkppF7n9P27ZW9CifNMF0wZLXJ6Lxy9nD5/dtE2mRiYyqhCWAIg2mVtk9PK+yaLIscrUTN3Zhqh&#10;YbM0tmYeTLuOCstaQK9VNOj3x1FrbNFYw4Vz4L3uNukU8ctScP+2LJ3wROUUYvP4tfhdhW80vWDZ&#10;2rKmknwfBvuLKGomNTx6hLpmnpGNlU+gasmtcab0Z9zUkSlLyQXmANnE/d+yua1YIzAXIMc1R5rc&#10;v4Plb+5uLJFFTgcjSjSroUa7b7sfu++7nwRcwE/buAyO3TY3NmTomleGf3REm3nF9FrMrDVtJVgB&#10;UcXhfPToQjAcXCWr9rUpAJ1tvEGqtqWtAyCQQLZYkftjRcTWEw7OwThN03OIjMNenPST8QBrFrHs&#10;cL2xzr8QpiZhkVOhlGxcYI1l7O6V8yEilh1OYQZGyWIplUIjdJqYK0vuGPQI41xoP8TralNDyJ0/&#10;7odf1y7gh6bq/IdosGEDDL7mTl9QmrQQ/CANAITXDZBdrBQ+8ejgEeO/hWLNRhfY8qFgi/3aM6m6&#10;NRCldGBFoHQ69sDaeliiH+qCbf1lthz102Q46aXpaNhLhot+72qynPdm83g8ThdX86tF/DXkGCdZ&#10;JYtC6AViuoPK4uTPuniv904fR50dAwxRmY0X9rYqWlLI0APD0fkgpmCA0JH2QDxTa5hQ3FtKrPEf&#10;pK9QXqHlAoaz69WxCybj8MdmPkHH0p48HD3JrTuxBaqAyQNrqIcggU5KfrvaouBiVEvQx8oU96AQ&#10;CAtlAOMUFpWxnylpYTTl1H3aMCsoUS81qOw8TpIwy9BIRilIgtjTndXpDtMcoHLqgQJczn03/zaN&#10;lesKXoqRAG1moMxSomAeooJUggHjB5Paj8ow305tPPUw0Ke/AAAA//8DAFBLAwQUAAYACAAAACEA&#10;sbA98uAAAAAKAQAADwAAAGRycy9kb3ducmV2LnhtbEyPQU7DMBBF90jcwRokdq2TprQhjVNFSFE3&#10;SIjAAVx7mkTY4yh228DpMSu6nJmnP++X+9kadsHJD44EpMsEGJJyeqBOwOdHs8iB+SBJS+MIBXyj&#10;h311f1fKQrsrveOlDR2LIeQLKaAPYSw496pHK/3SjUjxdnKTlSGOU8f1JK8x3Bq+SpINt3Kg+KGX&#10;I770qL7asxUwtT91U6tnbHM3bw9mUG/N4VWIx4e53gELOId/GP70ozpU0enozqQ9MwIW6yyNqIBV&#10;kgGLQLbNN8COcbFOn4BXJb+tUP0CAAD//wMAUEsBAi0AFAAGAAgAAAAhALaDOJL+AAAA4QEAABMA&#10;AAAAAAAAAAAAAAAAAAAAAFtDb250ZW50X1R5cGVzXS54bWxQSwECLQAUAAYACAAAACEAOP0h/9YA&#10;AACUAQAACwAAAAAAAAAAAAAAAAAvAQAAX3JlbHMvLnJlbHNQSwECLQAUAAYACAAAACEAL/JEyfAC&#10;AAAYBgAADgAAAAAAAAAAAAAAAAAuAgAAZHJzL2Uyb0RvYy54bWxQSwECLQAUAAYACAAAACEAsbA9&#10;8uAAAAAKAQAADwAAAAAAAAAAAAAAAABKBQAAZHJzL2Rvd25yZXYueG1sUEsFBgAAAAAEAAQA8wAA&#10;AFcGAAAAAA==&#10;" fillcolor="#9bbb59 [3206]" strokecolor="#9bbb59 [3206]" strokeweight="10pt">
            <v:stroke linestyle="thinThin"/>
            <v:shadow color="#868686"/>
            <v:textbox>
              <w:txbxContent>
                <w:p w:rsidR="00FB180D" w:rsidRPr="008B16C5" w:rsidRDefault="00FB180D" w:rsidP="000D3F94">
                  <w:pPr>
                    <w:jc w:val="center"/>
                    <w:rPr>
                      <w:b/>
                      <w:color w:val="FFFF00"/>
                      <w:sz w:val="36"/>
                    </w:rPr>
                  </w:pPr>
                  <w:r>
                    <w:rPr>
                      <w:b/>
                      <w:color w:val="FFFF00"/>
                      <w:sz w:val="36"/>
                    </w:rPr>
                    <w:t>Б</w:t>
                  </w:r>
                  <w:r w:rsidRPr="008B16C5">
                    <w:rPr>
                      <w:b/>
                      <w:color w:val="FFFF00"/>
                      <w:sz w:val="36"/>
                    </w:rPr>
                    <w:t>иблиотека</w:t>
                  </w:r>
                </w:p>
              </w:txbxContent>
            </v:textbox>
          </v:oval>
        </w:pict>
      </w:r>
      <w:r>
        <w:rPr>
          <w:rFonts w:cstheme="minorHAnsi"/>
          <w:noProof/>
          <w:sz w:val="28"/>
          <w:szCs w:val="28"/>
        </w:rPr>
        <w:pict>
          <v:oval id="Овал 22" o:spid="_x0000_s1038" style="position:absolute;left:0;text-align:left;margin-left:227.8pt;margin-top:10.65pt;width:210.85pt;height:110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OS8AIAABgGAAAOAAAAZHJzL2Uyb0RvYy54bWy0VM2O0zAQviPxDpbv3fw0bbrRpqtut0VI&#10;C6y0IM6u4zQWjh1sd5MF8So8A+LKS/SRGDtt6LIXhKCVIs/Y/jzzzXxzcdnVAt0zbbiSOY7OQoyY&#10;pKrgcpvjd2/XoxlGxhJZEKEky/EDM/hy/vzZRdtkLFaVEgXTCECkydomx5W1TRYEhlasJuZMNUzC&#10;Zql0TSyYehsUmrSAXosgDsNp0CpdNFpRZgx4r/tNPPf4ZcmofVOWhlkkcgyxWf/V/rtx32B+QbKt&#10;Jk3F6SEM8hdR1IRLeHSAuiaWoJ3mT6BqTrUyqrRnVNWBKktOmc8BsonC37K5q0jDfC5AjmkGmsy/&#10;g6Wv72814kWO4xgjSWqo0f7r/vv+2/4HAhfw0zYmg2N3za12GZrmRtEPBkm1rIjcsoXWqq0YKSCq&#10;yJ0PHl1whoGraNO+UgWgk51Vnqqu1LUDBBJQ5yvyMFSEdRZRcMbTNE3PJxhR2IuSMJnGvmYByY7X&#10;G23sC6Zq5BY5ZkLwxjjWSEbub4x1EZHseMpnoAQv1lwIb7hOY0uh0T2BHiGUMmnH/rrY1RBy749C&#10;9+vbBfzQVL3/GI1vWAfjXzOnLwiJWgg+Th0AonUDZBcb4Z94dHDA+G+haLWThW95V7DVYW0JF/0a&#10;iBLSscK8dHr2wOosLL0f6uLb+vNiPQnTZDwbpelkPErGq3B0NVsvR4tlNJ2mq6vl1Sr64nKMkqzi&#10;RcHkymOao8qi5M+6+KD3Xh+DzoYAXVRqZ5m+q4oWFdz1wHhyHkcYDBC6p90RT8QWJhS1GiOt7Htu&#10;Ky8v13IOw+jtZuiC2dT9fTOfoPvSnjwcPMmtP9EBVcDkkTWvByeBXkq223RecNGgro0qHkAhEJaX&#10;AYxTWFRKf8KohdGUY/NxRzTDSLyUoLLzKEncLPNGMklBEkif7mxOd4ikAJVjCxT45dL282/XaL6t&#10;4KXIEyDVApRZci8Yp9o+KkjFGTB+fFKHUenm26ntT/0a6POfAAAA//8DAFBLAwQUAAYACAAAACEA&#10;A3bd598AAAAKAQAADwAAAGRycy9kb3ducmV2LnhtbEyPy07DMBBF90j8gzVI7KjT0DRpiFNFSFE3&#10;SIjAB7j2NInwI4rdNvD1DCvYzePozplqv1jDLjiH0TsB61UCDJ3yenS9gI/39qEAFqJ0WhrvUMAX&#10;BtjXtzeVLLW/uje8dLFnFOJCKQUMMU4l50ENaGVY+Qkd7U5+tjJSO/dcz/JK4dbwNEm23MrR0YVB&#10;Tvg8oPrszlbA3H03baN22BV+yQ9mVK/t4UWI+7uleQIWcYl/MPzqkzrU5HT0Z6cDMwI2WbYlVEC6&#10;fgRGQJHnVBxpsEkz4HXF/79Q/wAAAP//AwBQSwECLQAUAAYACAAAACEAtoM4kv4AAADhAQAAEwAA&#10;AAAAAAAAAAAAAAAAAAAAW0NvbnRlbnRfVHlwZXNdLnhtbFBLAQItABQABgAIAAAAIQA4/SH/1gAA&#10;AJQBAAALAAAAAAAAAAAAAAAAAC8BAABfcmVscy8ucmVsc1BLAQItABQABgAIAAAAIQDZ/uOS8AIA&#10;ABgGAAAOAAAAAAAAAAAAAAAAAC4CAABkcnMvZTJvRG9jLnhtbFBLAQItABQABgAIAAAAIQADdt3n&#10;3wAAAAoBAAAPAAAAAAAAAAAAAAAAAEoFAABkcnMvZG93bnJldi54bWxQSwUGAAAAAAQABADzAAAA&#10;VgYAAAAA&#10;" fillcolor="#9bbb59 [3206]" strokecolor="#9bbb59 [3206]" strokeweight="10pt">
            <v:stroke linestyle="thinThin"/>
            <v:shadow color="#868686"/>
            <v:textbox>
              <w:txbxContent>
                <w:p w:rsidR="00FB180D" w:rsidRPr="008B16C5" w:rsidRDefault="00FB180D" w:rsidP="000D3F94">
                  <w:pPr>
                    <w:jc w:val="center"/>
                    <w:rPr>
                      <w:b/>
                      <w:color w:val="FFFF00"/>
                      <w:sz w:val="36"/>
                    </w:rPr>
                  </w:pPr>
                  <w:r>
                    <w:rPr>
                      <w:b/>
                      <w:color w:val="FFFF00"/>
                      <w:sz w:val="36"/>
                    </w:rPr>
                    <w:t>РОВД (участковый</w:t>
                  </w:r>
                  <w:proofErr w:type="gramStart"/>
                  <w:r>
                    <w:rPr>
                      <w:b/>
                      <w:color w:val="FFFF00"/>
                      <w:sz w:val="36"/>
                    </w:rPr>
                    <w:t xml:space="preserve"> )</w:t>
                  </w:r>
                  <w:proofErr w:type="gramEnd"/>
                </w:p>
              </w:txbxContent>
            </v:textbox>
          </v:oval>
        </w:pict>
      </w:r>
    </w:p>
    <w:p w:rsidR="000D3F94" w:rsidRDefault="00AD4495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48" type="#_x0000_t67" style="position:absolute;left:0;text-align:left;margin-left:202.95pt;margin-top:.4pt;width:30pt;height:110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W+ZgMAAFMHAAAOAAAAZHJzL2Uyb0RvYy54bWysVdtu1DAQfUfiHyy/b5Ns093NqmlVWhYh&#10;Fagol2dv7GwMjh1sb7MVQkL8CX+AkBAIxD+EP2LsXNgC4iZeEl9nzpyZOd4/3JQCXTBtuJIpjnZC&#10;jJjMFOVyleKHDxajGUbGEkmJUJKl+JIZfHhw/dp+Xc3ZWBVKUKYRGJFmXlcpLqyt5kFgsoKVxOyo&#10;iknYzJUuiYWpXgVUkxqslyIYh+EkqJWmlVYZMwZWT9pNfODt5znL7L08N8wikWLAZv1X++/SfYOD&#10;fTJfaVIVPOtgkH9AURIuwelg6oRYgtaa/2Cq5JlWRuV2J1NloPKcZ8zHANFE4XfRnBekYj4WIMdU&#10;A03m/5nN7l6cacQp5A4yJUkJOWpef3n15WXzrvnUfGzeoOZt87n50LxHcALoqiszh1vn1Zl2AZvq&#10;VGVPDZLquCByxY60VnXBCAWQkTsfXLngJgauomV9R1FwRtZWeeY2uS6dQeAEbXyCLocEsY1FGSzu&#10;zqIwhDRmsBXFYTwZ+wwGZN7frrSxt5gqkRukmKpaekTeBbk4NdZniXahEvokwigvBST9ggi0B+b7&#10;otg6M94+k4yjydRHRuadRQDQO+6KgC64EEgr+5jbwufRBeM3TQ/CoEoBS+2yr3h2LDQCHEBLljFp&#10;J/6GWJfAVbvu4u8RwjoUd7ve8zCYAeKhGk3rsXXU3XVLw7Ffe5vGf+nM++ziq4gtkPukWEMf+lBy&#10;YOWBug9T15At264puxE0ZjeC5hxy4dgFM21EmnhqXRBCuq9UjmpXaP0K833foVBry/R5QWtEuauI&#10;8Ww3gUqnHHztzsJJmEwxImIF6pVZjX+asj9kawAMQH6bmgGXB34FMlR7B97VvVeR50k0jsMb42S0&#10;mMymo3gR742SaTgbhVFyI5mEcRKfLF44iqN4XnBKmTzlkvWKFsV/phidtrZa5DUN1UOBKsEH6o1e&#10;LYda9SU5FOD2sZID+UjwMsUzf6rVWycPNyX12msJF+04uIq95WUD/QqJ7SnxYuL0o9WhpaKXoCXQ&#10;Zg6le4dgwMgj+GNUg6qn2DxbE80wErcl9FoSxbF7Bvwk3puCfiC9vbPc3iEyKxTUCRhrh8cWZnBl&#10;XWm+KsBX5KtaqiNQsZzbXu5aXIDcyR0ot4+he2Xc07A996e+vYUHXwEAAP//AwBQSwMEFAAGAAgA&#10;AAAhAPjTlAncAAAACAEAAA8AAABkcnMvZG93bnJldi54bWxMj81OwzAQhO9IvIO1SFwQtQmlhZBN&#10;hSq1JzjQVup1Gy9OhH+i2G3D2+Oe4Dia0cw31WJ0Vpx4iF3wCA8TBYJ9E3TnDcJuu7p/BhETeU02&#10;eEb44QiL+vqqolKHs//k0yYZkUt8LAmhTakvpYxNy47iJPTss/cVBkcpy8FIPdA5lzsrC6Vm0lHn&#10;80JLPS9bbr43R4ewj0tLKzaP27uP/Wjm6zXF9wLx9mZ8ewWReEx/YbjgZ3SoM9MhHL2OwiJM1dNL&#10;jiLkA9mezi7ygFAUhQJZV/L/gfoXAAD//wMAUEsBAi0AFAAGAAgAAAAhALaDOJL+AAAA4QEAABMA&#10;AAAAAAAAAAAAAAAAAAAAAFtDb250ZW50X1R5cGVzXS54bWxQSwECLQAUAAYACAAAACEAOP0h/9YA&#10;AACUAQAACwAAAAAAAAAAAAAAAAAvAQAAX3JlbHMvLnJlbHNQSwECLQAUAAYACAAAACEAAhXFvmYD&#10;AABTBwAADgAAAAAAAAAAAAAAAAAuAgAAZHJzL2Uyb0RvYy54bWxQSwECLQAUAAYACAAAACEA+NOU&#10;CdwAAAAIAQAADwAAAAAAAAAAAAAAAADABQAAZHJzL2Rvd25yZXYueG1sUEsFBgAAAAAEAAQA8wAA&#10;AMkGAAAAAA==&#10;" fillcolor="#f79646 [3209]" stroked="f" strokeweight="0">
            <v:fill color2="#df6a09 [2377]" focusposition=".5,.5" focussize="" focus="100%" type="gradientRadial">
              <o:fill v:ext="view" type="gradientCenter"/>
            </v:fill>
            <v:shadow on="t" color="#974706 [1609]" offset="1pt"/>
            <v:textbox style="layout-flow:vertical-ideographic"/>
          </v:shape>
        </w:pict>
      </w: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AD4495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oval id="Овал 14" o:spid="_x0000_s1039" style="position:absolute;left:0;text-align:left;margin-left:103.3pt;margin-top:18pt;width:210.85pt;height:123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SZ8AIAABgGAAAOAAAAZHJzL2Uyb0RvYy54bWy0VM2O0zAQviPxDpbv3SRt2nSjTVfdbouQ&#10;+FlpQZxd22ksHDvY7qYL4lV4BsSVl+gjMXbabJe9IAStFHnG9jczn+ebi8tdLdEdN1ZoVeDkLMaI&#10;K6qZUJsCv3+3Gkwxso4oRqRWvMD33OLL2fNnF22T86GutGTcIABRNm+bAlfONXkUWVrxmtgz3XAF&#10;m6U2NXFgmk3EDGkBvZbRMI4nUasNa4ym3FrwXnebeBbwy5JT97YsLXdIFhhyc+Frwnftv9HsguQb&#10;Q5pK0EMa5C+yqIlQELSHuiaOoK0RT6BqQY22unRnVNeRLktBeagBqkni36q5rUjDQy1Ajm16muy/&#10;g6Vv7m4MEgzeLsVIkRreaP9t/2P/ff8TgQv4aRubw7Hb5sb4Cm3zStOPFim9qIja8Lkxuq04YZBV&#10;4s9Hjy54w8JVtG5fawboZOt0oGpXmtoDAgloF17kvn8RvnOIgnM4ybLsfIwRhb1kPEnjeBxikPx4&#10;vTHWveC6Rn5RYC6laKxnjeTk7pV1PiOSH0+FCrQUbCWkDIbvNL6QBt0R6BFCKVduFK7LbQ0pd/4k&#10;9r+uXcAPTdX5gwvwQ8N6mBDNnkaQCrWQ/DDzAIjWDZDN1jKEeHSwx/hvqRi9VSy0vH+w5WHtiJDd&#10;GgqRyrPCg3Q69sDaOVgGP7xLaOsv89U4ztLRdJBl49EgHS3jwdV0tRjMF8lkki2vFlfL5KuvMUnz&#10;SjDG1TJg2qPKkvTPuvig904fvc76BH1Weuu4ua1Yi5jwPTAanw8TDAYIPdDuiSdyAxOKOoOR0e6D&#10;cFWQl285j2HNZt13wXTi/4dG69HD054Ejp7U1p3YAVXA5JG1oAcvgU5KbrfedYIb+QBeH2vN7kEh&#10;kFaQAYxTWFTafMaohdFUYPtpSwzHSL5UoLLzJE39LAtGOs6GYJjTnfXpDlEUoArsgIKwXLhu/m0b&#10;IzYVREoCAUrPQZmlCIJ5yApK8QaMn1DUYVT6+XZqh1MPA332CwAA//8DAFBLAwQUAAYACAAAACEA&#10;rMield4AAAAKAQAADwAAAGRycy9kb3ducmV2LnhtbEyP3UrEMBCF7wXfIYzgnZtuC7XWpksRyt4I&#10;YtcHyCZjWzY/JcnuVp/e8Uovh/Nx5jvNbrWGXTDE2TsB200GDJ3yenajgI9D/1ABi0k6LY13KOAL&#10;I+za25tG1tpf3TtehjQyKnGxlgKmlJaa86gmtDJu/IKOsk8frEx0hpHrIK9Ubg3Ps6zkVs6OPkxy&#10;wZcJ1Wk4WwFh+O76Tj3hUPn1cW9m9dbvX4W4v1u7Z2AJ1/QHw68+qUNLTkd/djoyIyDPypJQAUVJ&#10;mwgo86oAdqSkygvgbcP/T2h/AAAA//8DAFBLAQItABQABgAIAAAAIQC2gziS/gAAAOEBAAATAAAA&#10;AAAAAAAAAAAAAAAAAABbQ29udGVudF9UeXBlc10ueG1sUEsBAi0AFAAGAAgAAAAhADj9If/WAAAA&#10;lAEAAAsAAAAAAAAAAAAAAAAALwEAAF9yZWxzLy5yZWxzUEsBAi0AFAAGAAgAAAAhACsq1JnwAgAA&#10;GAYAAA4AAAAAAAAAAAAAAAAALgIAAGRycy9lMm9Eb2MueG1sUEsBAi0AFAAGAAgAAAAhAKzInpXe&#10;AAAACgEAAA8AAAAAAAAAAAAAAAAASgUAAGRycy9kb3ducmV2LnhtbFBLBQYAAAAABAAEAPMAAABV&#10;BgAAAAA=&#10;" fillcolor="#9bbb59 [3206]" strokecolor="#9bbb59 [3206]" strokeweight="10pt">
            <v:stroke linestyle="thinThin"/>
            <v:shadow color="#868686"/>
            <v:textbox>
              <w:txbxContent>
                <w:p w:rsidR="00FB180D" w:rsidRPr="008B16C5" w:rsidRDefault="00FB180D" w:rsidP="000D3F94">
                  <w:pPr>
                    <w:jc w:val="center"/>
                    <w:rPr>
                      <w:b/>
                      <w:color w:val="FFFF00"/>
                      <w:sz w:val="36"/>
                    </w:rPr>
                  </w:pPr>
                  <w:r>
                    <w:rPr>
                      <w:b/>
                      <w:color w:val="FFFF00"/>
                      <w:sz w:val="36"/>
                    </w:rPr>
                    <w:t xml:space="preserve">Пожарная часть </w:t>
                  </w:r>
                  <w:proofErr w:type="spellStart"/>
                  <w:r>
                    <w:rPr>
                      <w:b/>
                      <w:color w:val="FFFF00"/>
                      <w:sz w:val="36"/>
                    </w:rPr>
                    <w:t>г</w:t>
                  </w:r>
                  <w:proofErr w:type="gramStart"/>
                  <w:r>
                    <w:rPr>
                      <w:b/>
                      <w:color w:val="FFFF00"/>
                      <w:sz w:val="36"/>
                    </w:rPr>
                    <w:t>.Л</w:t>
                  </w:r>
                  <w:proofErr w:type="gramEnd"/>
                  <w:r>
                    <w:rPr>
                      <w:b/>
                      <w:color w:val="FFFF00"/>
                      <w:sz w:val="36"/>
                    </w:rPr>
                    <w:t>укоянова</w:t>
                  </w:r>
                  <w:proofErr w:type="spellEnd"/>
                </w:p>
              </w:txbxContent>
            </v:textbox>
          </v:oval>
        </w:pict>
      </w: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0D3F94" w:rsidRDefault="000D3F94" w:rsidP="009816F2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1F0F0A" w:rsidRDefault="001F0F0A" w:rsidP="009816F2">
      <w:pPr>
        <w:shd w:val="clear" w:color="auto" w:fill="FFFFFF"/>
        <w:spacing w:after="0" w:line="240" w:lineRule="auto"/>
        <w:rPr>
          <w:rFonts w:eastAsia="Times New Roman"/>
          <w:b/>
          <w:color w:val="0070C0"/>
          <w:spacing w:val="-5"/>
          <w:sz w:val="32"/>
        </w:rPr>
      </w:pPr>
    </w:p>
    <w:p w:rsidR="001F0F0A" w:rsidRDefault="001F0F0A" w:rsidP="004D580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70C0"/>
          <w:spacing w:val="-5"/>
          <w:sz w:val="32"/>
        </w:rPr>
      </w:pPr>
    </w:p>
    <w:p w:rsidR="000D3F94" w:rsidRPr="00F30A8D" w:rsidRDefault="00F30A8D" w:rsidP="001F0F0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CC3399"/>
          <w:spacing w:val="-5"/>
          <w:sz w:val="32"/>
        </w:rPr>
      </w:pPr>
      <w:r w:rsidRPr="00F30A8D">
        <w:rPr>
          <w:rFonts w:ascii="Impact" w:hAnsi="Impact" w:cs="Times New Roman"/>
          <w:b/>
          <w:color w:val="CC3399"/>
          <w:sz w:val="144"/>
          <w:szCs w:val="144"/>
        </w:rPr>
        <w:lastRenderedPageBreak/>
        <w:t>РЕЖИМ РАБОТЫ</w:t>
      </w:r>
    </w:p>
    <w:tbl>
      <w:tblPr>
        <w:tblStyle w:val="aa"/>
        <w:tblpPr w:leftFromText="180" w:rightFromText="180" w:vertAnchor="text" w:horzAnchor="margin" w:tblpXSpec="center" w:tblpY="240"/>
        <w:tblW w:w="10522" w:type="dxa"/>
        <w:shd w:val="clear" w:color="auto" w:fill="FFFFCC"/>
        <w:tblLook w:val="01E0"/>
      </w:tblPr>
      <w:tblGrid>
        <w:gridCol w:w="2775"/>
        <w:gridCol w:w="4483"/>
        <w:gridCol w:w="3264"/>
      </w:tblGrid>
      <w:tr w:rsidR="000D3F94" w:rsidRPr="00990F54" w:rsidTr="00F30A8D">
        <w:trPr>
          <w:trHeight w:val="1467"/>
        </w:trPr>
        <w:tc>
          <w:tcPr>
            <w:tcW w:w="2775" w:type="dxa"/>
            <w:shd w:val="clear" w:color="auto" w:fill="FFFFCC"/>
          </w:tcPr>
          <w:p w:rsidR="000D3F94" w:rsidRPr="00456D50" w:rsidRDefault="000D3F94" w:rsidP="000D3F9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8.00. - 8.30</w:t>
            </w:r>
          </w:p>
          <w:p w:rsidR="000D3F94" w:rsidRPr="00456D50" w:rsidRDefault="000D3F94" w:rsidP="000D3F94">
            <w:pPr>
              <w:rPr>
                <w:b/>
                <w:sz w:val="26"/>
                <w:szCs w:val="26"/>
              </w:rPr>
            </w:pPr>
          </w:p>
          <w:p w:rsidR="000D3F94" w:rsidRPr="00456D50" w:rsidRDefault="000D3F94" w:rsidP="000D3F94">
            <w:pPr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color w:val="0070C0"/>
                <w:sz w:val="26"/>
                <w:szCs w:val="26"/>
              </w:rPr>
              <w:t>Прием детей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 xml:space="preserve">Мы рады Вам: пора, пора! 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С добрым утром, детвора!</w:t>
            </w:r>
          </w:p>
        </w:tc>
        <w:tc>
          <w:tcPr>
            <w:tcW w:w="4483" w:type="dxa"/>
            <w:shd w:val="clear" w:color="auto" w:fill="FFFFCC"/>
          </w:tcPr>
          <w:p w:rsidR="000D3F94" w:rsidRPr="00456D50" w:rsidRDefault="000D3F94" w:rsidP="000D3F9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8.30</w:t>
            </w:r>
            <w:r w:rsidRPr="00456D50">
              <w:rPr>
                <w:b/>
                <w:color w:val="C00000"/>
                <w:sz w:val="26"/>
                <w:szCs w:val="26"/>
              </w:rPr>
              <w:t>. - 8.45.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sz w:val="26"/>
                <w:szCs w:val="26"/>
              </w:rPr>
            </w:pP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noProof/>
                <w:color w:val="0070C0"/>
                <w:sz w:val="26"/>
                <w:szCs w:val="26"/>
              </w:rPr>
              <w:t>Зарядка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 xml:space="preserve">И тотчас же по порядку 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Всем ребятам на зарядку!</w:t>
            </w:r>
          </w:p>
        </w:tc>
        <w:tc>
          <w:tcPr>
            <w:tcW w:w="3264" w:type="dxa"/>
            <w:shd w:val="clear" w:color="auto" w:fill="FFFFCC"/>
          </w:tcPr>
          <w:p w:rsidR="000D3F94" w:rsidRPr="00456D50" w:rsidRDefault="000D3F94" w:rsidP="000D3F9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8.45. – 8.55</w:t>
            </w:r>
            <w:r w:rsidRPr="00456D50">
              <w:rPr>
                <w:b/>
                <w:color w:val="C00000"/>
                <w:sz w:val="26"/>
                <w:szCs w:val="26"/>
              </w:rPr>
              <w:t>.</w:t>
            </w:r>
          </w:p>
          <w:p w:rsidR="000D3F94" w:rsidRPr="00456D50" w:rsidRDefault="000D3F94" w:rsidP="000D3F94">
            <w:pPr>
              <w:jc w:val="center"/>
              <w:rPr>
                <w:b/>
                <w:sz w:val="26"/>
                <w:szCs w:val="26"/>
              </w:rPr>
            </w:pP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noProof/>
                <w:color w:val="0070C0"/>
                <w:sz w:val="26"/>
                <w:szCs w:val="26"/>
              </w:rPr>
              <w:t>Линейка (Построение)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Пора – пора на линейку детвора!</w:t>
            </w:r>
          </w:p>
        </w:tc>
      </w:tr>
      <w:tr w:rsidR="000D3F94" w:rsidRPr="00990F54" w:rsidTr="00F30A8D">
        <w:trPr>
          <w:trHeight w:val="2243"/>
        </w:trPr>
        <w:tc>
          <w:tcPr>
            <w:tcW w:w="2775" w:type="dxa"/>
            <w:shd w:val="clear" w:color="auto" w:fill="FFFFCC"/>
          </w:tcPr>
          <w:p w:rsidR="000D3F94" w:rsidRPr="00456D50" w:rsidRDefault="000D3F94" w:rsidP="000D3F9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8.55</w:t>
            </w:r>
            <w:r w:rsidRPr="00456D50">
              <w:rPr>
                <w:b/>
                <w:color w:val="C00000"/>
                <w:sz w:val="26"/>
                <w:szCs w:val="26"/>
              </w:rPr>
              <w:t>. - 9.00.</w:t>
            </w:r>
          </w:p>
          <w:p w:rsidR="000D3F94" w:rsidRPr="00456D50" w:rsidRDefault="000D3F94" w:rsidP="000D3F94">
            <w:pPr>
              <w:jc w:val="center"/>
              <w:rPr>
                <w:b/>
                <w:sz w:val="26"/>
                <w:szCs w:val="26"/>
              </w:rPr>
            </w:pPr>
          </w:p>
          <w:p w:rsidR="000D3F94" w:rsidRPr="00456D50" w:rsidRDefault="000D3F94" w:rsidP="000D3F94">
            <w:pPr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color w:val="0070C0"/>
                <w:sz w:val="26"/>
                <w:szCs w:val="26"/>
              </w:rPr>
              <w:t xml:space="preserve">Встреча с </w:t>
            </w:r>
            <w:proofErr w:type="spellStart"/>
            <w:r w:rsidRPr="00456D50">
              <w:rPr>
                <w:b/>
                <w:i/>
                <w:color w:val="0070C0"/>
                <w:sz w:val="26"/>
                <w:szCs w:val="26"/>
              </w:rPr>
              <w:t>Мойдодыром</w:t>
            </w:r>
            <w:proofErr w:type="spellEnd"/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Чтоб здоровыми нам быть,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Руки все идем мы мыть.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proofErr w:type="spellStart"/>
            <w:r w:rsidRPr="00456D50">
              <w:rPr>
                <w:sz w:val="26"/>
                <w:szCs w:val="26"/>
              </w:rPr>
              <w:t>Мойдодыру</w:t>
            </w:r>
            <w:proofErr w:type="spellEnd"/>
            <w:r w:rsidRPr="00456D50">
              <w:rPr>
                <w:sz w:val="26"/>
                <w:szCs w:val="26"/>
              </w:rPr>
              <w:t xml:space="preserve"> угодить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И спокойно есть и пить.</w:t>
            </w:r>
          </w:p>
        </w:tc>
        <w:tc>
          <w:tcPr>
            <w:tcW w:w="4483" w:type="dxa"/>
            <w:shd w:val="clear" w:color="auto" w:fill="FFFFCC"/>
          </w:tcPr>
          <w:p w:rsidR="000D3F94" w:rsidRPr="00456D50" w:rsidRDefault="000D3F94" w:rsidP="000D3F9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456D50">
              <w:rPr>
                <w:b/>
                <w:color w:val="C00000"/>
                <w:sz w:val="26"/>
                <w:szCs w:val="26"/>
              </w:rPr>
              <w:t>9.00. - 9.30.</w:t>
            </w:r>
          </w:p>
          <w:p w:rsidR="000D3F94" w:rsidRPr="00456D50" w:rsidRDefault="000D3F94" w:rsidP="000D3F94">
            <w:pPr>
              <w:jc w:val="center"/>
              <w:rPr>
                <w:b/>
                <w:sz w:val="26"/>
                <w:szCs w:val="26"/>
              </w:rPr>
            </w:pP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noProof/>
                <w:color w:val="0070C0"/>
                <w:sz w:val="26"/>
                <w:szCs w:val="26"/>
              </w:rPr>
              <w:t>Завтрак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 xml:space="preserve">Всем за стол! Узнать пора, 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Чем богаты повара!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Нас столовая зовет,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proofErr w:type="spellStart"/>
            <w:r w:rsidRPr="00456D50">
              <w:rPr>
                <w:sz w:val="26"/>
                <w:szCs w:val="26"/>
              </w:rPr>
              <w:t>Бутербродик</w:t>
            </w:r>
            <w:proofErr w:type="spellEnd"/>
            <w:r w:rsidRPr="00456D50">
              <w:rPr>
                <w:sz w:val="26"/>
                <w:szCs w:val="26"/>
              </w:rPr>
              <w:t xml:space="preserve"> и компот!</w:t>
            </w:r>
          </w:p>
        </w:tc>
        <w:tc>
          <w:tcPr>
            <w:tcW w:w="3264" w:type="dxa"/>
            <w:shd w:val="clear" w:color="auto" w:fill="FFFFCC"/>
          </w:tcPr>
          <w:p w:rsidR="000D3F94" w:rsidRPr="00456D50" w:rsidRDefault="000D3F94" w:rsidP="000D3F9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456D50">
              <w:rPr>
                <w:b/>
                <w:color w:val="C00000"/>
                <w:sz w:val="26"/>
                <w:szCs w:val="26"/>
              </w:rPr>
              <w:t>9.30. - 11.00.</w:t>
            </w:r>
          </w:p>
          <w:p w:rsidR="000D3F94" w:rsidRPr="00456D50" w:rsidRDefault="000D3F94" w:rsidP="000D3F94">
            <w:pPr>
              <w:jc w:val="center"/>
              <w:rPr>
                <w:b/>
                <w:sz w:val="26"/>
                <w:szCs w:val="26"/>
              </w:rPr>
            </w:pP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color w:val="0070C0"/>
                <w:sz w:val="26"/>
                <w:szCs w:val="26"/>
              </w:rPr>
              <w:t>Отрядные, лагерные дела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Кто куда: кто в поход,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Кто в цветник, кто в  огород!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 xml:space="preserve">Раз пришел веселый час, 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Здесь играют все у нас!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Если ты час посвятишь, сей отряду,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Будет всем весело, будут все рады!</w:t>
            </w:r>
          </w:p>
        </w:tc>
      </w:tr>
      <w:tr w:rsidR="000D3F94" w:rsidRPr="00990F54" w:rsidTr="00F30A8D">
        <w:trPr>
          <w:trHeight w:val="56"/>
        </w:trPr>
        <w:tc>
          <w:tcPr>
            <w:tcW w:w="2775" w:type="dxa"/>
            <w:shd w:val="clear" w:color="auto" w:fill="FFFFCC"/>
          </w:tcPr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456D50">
              <w:rPr>
                <w:b/>
                <w:color w:val="C00000"/>
                <w:sz w:val="26"/>
                <w:szCs w:val="26"/>
              </w:rPr>
              <w:t>11.00. - 12.00.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color w:val="0070C0"/>
                <w:sz w:val="26"/>
                <w:szCs w:val="26"/>
              </w:rPr>
              <w:t>Физкультурно-оздоровительный час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На улицу быстро выбегаем мы,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 xml:space="preserve">Ждет нас здесь много забав интересных, 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Соревнований, прогулок чудесных!</w:t>
            </w:r>
          </w:p>
        </w:tc>
        <w:tc>
          <w:tcPr>
            <w:tcW w:w="4483" w:type="dxa"/>
            <w:shd w:val="clear" w:color="auto" w:fill="FFFFCC"/>
          </w:tcPr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12.00 - 12</w:t>
            </w:r>
            <w:r w:rsidRPr="00456D50">
              <w:rPr>
                <w:b/>
                <w:color w:val="C00000"/>
                <w:sz w:val="26"/>
                <w:szCs w:val="26"/>
              </w:rPr>
              <w:t>.10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color w:val="0070C0"/>
                <w:sz w:val="26"/>
                <w:szCs w:val="26"/>
              </w:rPr>
              <w:t xml:space="preserve">Встреча с </w:t>
            </w:r>
            <w:proofErr w:type="spellStart"/>
            <w:r w:rsidRPr="00456D50">
              <w:rPr>
                <w:b/>
                <w:i/>
                <w:color w:val="0070C0"/>
                <w:sz w:val="26"/>
                <w:szCs w:val="26"/>
              </w:rPr>
              <w:t>Мойдодыром</w:t>
            </w:r>
            <w:proofErr w:type="spellEnd"/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Чтоб здоровыми нам быть,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Руки все идем мы мыть.</w:t>
            </w:r>
          </w:p>
          <w:p w:rsidR="000D3F94" w:rsidRPr="00456D50" w:rsidRDefault="000D3F94" w:rsidP="000D3F94">
            <w:pPr>
              <w:rPr>
                <w:sz w:val="26"/>
                <w:szCs w:val="26"/>
              </w:rPr>
            </w:pPr>
            <w:proofErr w:type="spellStart"/>
            <w:r w:rsidRPr="00456D50">
              <w:rPr>
                <w:sz w:val="26"/>
                <w:szCs w:val="26"/>
              </w:rPr>
              <w:t>Мойдодыру</w:t>
            </w:r>
            <w:proofErr w:type="spellEnd"/>
            <w:r w:rsidRPr="00456D50">
              <w:rPr>
                <w:sz w:val="26"/>
                <w:szCs w:val="26"/>
              </w:rPr>
              <w:t xml:space="preserve"> угодить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И спокойно есть и пить!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FFFFCC"/>
          </w:tcPr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C00000"/>
                <w:sz w:val="26"/>
                <w:szCs w:val="26"/>
              </w:rPr>
            </w:pPr>
            <w:r>
              <w:rPr>
                <w:b/>
                <w:noProof/>
                <w:color w:val="C00000"/>
                <w:sz w:val="26"/>
                <w:szCs w:val="26"/>
              </w:rPr>
              <w:t>12.10.- 13</w:t>
            </w:r>
            <w:r w:rsidRPr="00456D50">
              <w:rPr>
                <w:b/>
                <w:noProof/>
                <w:color w:val="C00000"/>
                <w:sz w:val="26"/>
                <w:szCs w:val="26"/>
              </w:rPr>
              <w:t>.00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noProof/>
                <w:color w:val="0070C0"/>
                <w:sz w:val="26"/>
                <w:szCs w:val="26"/>
              </w:rPr>
              <w:t>Обед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 xml:space="preserve">Но у всех, смешливых даже, 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 xml:space="preserve">За столом серьезный вид. 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За обедом виден сразу аппетит!</w:t>
            </w:r>
          </w:p>
        </w:tc>
      </w:tr>
      <w:tr w:rsidR="000D3F94" w:rsidRPr="00990F54" w:rsidTr="00F30A8D">
        <w:trPr>
          <w:trHeight w:val="4331"/>
        </w:trPr>
        <w:tc>
          <w:tcPr>
            <w:tcW w:w="2775" w:type="dxa"/>
            <w:shd w:val="clear" w:color="auto" w:fill="FFFFCC"/>
          </w:tcPr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13.00. - 13.45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color w:val="0070C0"/>
                <w:sz w:val="26"/>
                <w:szCs w:val="26"/>
              </w:rPr>
              <w:t>Час творчества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Вместе с отрядом сил не жалей, пой, танцуй, рисуй и клей!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83" w:type="dxa"/>
            <w:shd w:val="clear" w:color="auto" w:fill="FFFFCC"/>
          </w:tcPr>
          <w:p w:rsidR="000D3F94" w:rsidRPr="00456D50" w:rsidRDefault="001F0F0A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668771" cy="2668771"/>
                  <wp:effectExtent l="0" t="0" r="0" b="0"/>
                  <wp:docPr id="21" name="Рисунок 21" descr="https://s-media-cache-ak0.pinimg.com/originals/ab/de/3b/abde3b2fa7ace0999c9783b659322b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originals/ab/de/3b/abde3b2fa7ace0999c9783b659322b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771" cy="266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shd w:val="clear" w:color="auto" w:fill="FFFFCC"/>
          </w:tcPr>
          <w:p w:rsidR="000D3F94" w:rsidRPr="00456D50" w:rsidRDefault="00F30A8D" w:rsidP="000D3F94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 xml:space="preserve">13.45. - </w:t>
            </w:r>
            <w:r w:rsidR="000D3F94" w:rsidRPr="00456D50">
              <w:rPr>
                <w:b/>
                <w:color w:val="C00000"/>
                <w:sz w:val="26"/>
                <w:szCs w:val="26"/>
              </w:rPr>
              <w:t>14.00</w:t>
            </w:r>
          </w:p>
          <w:p w:rsidR="000D3F94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>
              <w:rPr>
                <w:b/>
                <w:i/>
                <w:color w:val="0070C0"/>
                <w:sz w:val="26"/>
                <w:szCs w:val="26"/>
              </w:rPr>
              <w:t>Подведение итогов дня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456D50">
              <w:rPr>
                <w:b/>
                <w:i/>
                <w:color w:val="0070C0"/>
                <w:sz w:val="26"/>
                <w:szCs w:val="26"/>
              </w:rPr>
              <w:t>Уход детей домой.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 xml:space="preserve">А теперь всем: "ДО 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 xml:space="preserve">СВИДАНИЯ!" 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6D50">
              <w:rPr>
                <w:sz w:val="26"/>
                <w:szCs w:val="26"/>
              </w:rPr>
              <w:t>Завтра снова мы придем!</w:t>
            </w:r>
          </w:p>
          <w:p w:rsidR="000D3F94" w:rsidRPr="00456D50" w:rsidRDefault="000D3F94" w:rsidP="000D3F94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0D3F94" w:rsidRDefault="000D3F94" w:rsidP="004D580A">
      <w:pPr>
        <w:spacing w:line="240" w:lineRule="auto"/>
        <w:rPr>
          <w:b/>
          <w:sz w:val="32"/>
        </w:rPr>
      </w:pPr>
    </w:p>
    <w:p w:rsidR="000D3F94" w:rsidRDefault="000D3F94" w:rsidP="000D3F94">
      <w:pPr>
        <w:spacing w:line="240" w:lineRule="auto"/>
        <w:ind w:left="1353"/>
        <w:jc w:val="center"/>
        <w:rPr>
          <w:b/>
          <w:sz w:val="32"/>
        </w:rPr>
      </w:pPr>
      <w:r w:rsidRPr="00BC6063">
        <w:rPr>
          <w:b/>
          <w:sz w:val="32"/>
        </w:rPr>
        <w:lastRenderedPageBreak/>
        <w:t>Анкета</w:t>
      </w:r>
    </w:p>
    <w:p w:rsidR="000D3F94" w:rsidRPr="00BC6063" w:rsidRDefault="000D3F94" w:rsidP="000D3F94">
      <w:pPr>
        <w:spacing w:line="240" w:lineRule="auto"/>
        <w:ind w:left="1353"/>
        <w:jc w:val="center"/>
        <w:rPr>
          <w:b/>
          <w:sz w:val="32"/>
        </w:rPr>
      </w:pPr>
    </w:p>
    <w:p w:rsidR="000D3F94" w:rsidRPr="00BC6063" w:rsidRDefault="000D3F94" w:rsidP="000D3F94">
      <w:pPr>
        <w:pStyle w:val="a3"/>
      </w:pPr>
      <w:r w:rsidRPr="00BC6063">
        <w:t>Я, ____________________________________, возвратившись из путешествия, хочу заявить:</w:t>
      </w:r>
      <w:r>
        <w:t>_______________________________________________________________</w:t>
      </w:r>
    </w:p>
    <w:p w:rsidR="000D3F94" w:rsidRPr="00BC6063" w:rsidRDefault="000D3F94" w:rsidP="000D3F94">
      <w:pPr>
        <w:pStyle w:val="a3"/>
      </w:pPr>
      <w:r>
        <w:t xml:space="preserve">Я узнал </w:t>
      </w:r>
      <w:r w:rsidRPr="00BC6063">
        <w:t>себе_____________________________________________________________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Узнал, что люди, живущие рядом со мной________________________________________________________________________________________________________________________________________________________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Я</w:t>
      </w:r>
      <w:r>
        <w:t xml:space="preserve"> </w:t>
      </w:r>
      <w:r w:rsidRPr="00BC6063">
        <w:t>научился__________________________________________________________________________________________________________________________________________________________________________________________________________________________________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Самым трудным для меня было________________________________________________________________________________________________________________________________________________________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Больше всего мне понравилось___________________________________________________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____________________________________________________________________________________________________________________________________________________________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Но, как честный человек, я хочу сообщить, что мне понравилось_______________________</w:t>
      </w:r>
    </w:p>
    <w:p w:rsidR="000D3F94" w:rsidRPr="00BC6063" w:rsidRDefault="000D3F94" w:rsidP="000D3F94">
      <w:pPr>
        <w:pStyle w:val="a3"/>
      </w:pPr>
      <w:r w:rsidRPr="00BC6063">
        <w:t>______________________________________________________________________________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______________________________________________________________________________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Я бы хотел взять в следующее путешествие_________________________________________</w:t>
      </w:r>
    </w:p>
    <w:p w:rsidR="000D3F94" w:rsidRPr="00BC6063" w:rsidRDefault="000D3F94" w:rsidP="000D3F94">
      <w:pPr>
        <w:pStyle w:val="a3"/>
      </w:pPr>
      <w:r w:rsidRPr="00BC6063">
        <w:t>______________________________________________________________________________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Я бы хотел всем пожелать_______________________________________________________</w:t>
      </w:r>
    </w:p>
    <w:p w:rsidR="000D3F94" w:rsidRPr="00BC6063" w:rsidRDefault="000D3F94" w:rsidP="000D3F94">
      <w:pPr>
        <w:pStyle w:val="a3"/>
      </w:pPr>
      <w:r w:rsidRPr="00BC6063">
        <w:t>______________________________________________________________________________</w:t>
      </w:r>
    </w:p>
    <w:p w:rsidR="000D3F94" w:rsidRPr="00BC6063" w:rsidRDefault="000D3F94" w:rsidP="000D3F94">
      <w:pPr>
        <w:spacing w:line="240" w:lineRule="auto"/>
        <w:jc w:val="right"/>
        <w:rPr>
          <w:sz w:val="24"/>
        </w:rPr>
      </w:pPr>
      <w:r w:rsidRPr="00BC6063">
        <w:rPr>
          <w:sz w:val="24"/>
        </w:rPr>
        <w:tab/>
      </w:r>
      <w:r w:rsidRPr="00BC6063">
        <w:rPr>
          <w:sz w:val="24"/>
        </w:rPr>
        <w:tab/>
      </w:r>
      <w:r w:rsidRPr="00BC6063">
        <w:rPr>
          <w:sz w:val="24"/>
        </w:rPr>
        <w:tab/>
      </w:r>
      <w:r w:rsidRPr="00BC6063">
        <w:rPr>
          <w:sz w:val="24"/>
        </w:rPr>
        <w:tab/>
      </w:r>
      <w:r w:rsidRPr="00BC6063">
        <w:rPr>
          <w:sz w:val="24"/>
        </w:rPr>
        <w:tab/>
      </w:r>
      <w:r w:rsidRPr="00BC6063">
        <w:rPr>
          <w:sz w:val="24"/>
        </w:rPr>
        <w:tab/>
      </w:r>
      <w:r w:rsidRPr="00BC6063">
        <w:rPr>
          <w:sz w:val="24"/>
        </w:rPr>
        <w:tab/>
        <w:t>Дата______________________________</w:t>
      </w:r>
    </w:p>
    <w:p w:rsidR="000D3F94" w:rsidRDefault="000D3F94" w:rsidP="000D3F94">
      <w:pPr>
        <w:spacing w:line="240" w:lineRule="auto"/>
        <w:jc w:val="right"/>
      </w:pPr>
      <w:r w:rsidRPr="00BC6063">
        <w:rPr>
          <w:sz w:val="24"/>
        </w:rPr>
        <w:t>Личная подпись</w:t>
      </w:r>
      <w:r>
        <w:t>___________________________</w:t>
      </w:r>
    </w:p>
    <w:p w:rsidR="000D3F94" w:rsidRPr="00BC6063" w:rsidRDefault="000D3F94" w:rsidP="000D3F94"/>
    <w:p w:rsidR="000D3F94" w:rsidRPr="00BC6063" w:rsidRDefault="000D3F94" w:rsidP="000D3F94"/>
    <w:p w:rsidR="000D3F94" w:rsidRPr="00BC6063" w:rsidRDefault="000D3F94" w:rsidP="000D3F94"/>
    <w:p w:rsidR="000D3F94" w:rsidRPr="00BC6063" w:rsidRDefault="000D3F94" w:rsidP="000D3F94"/>
    <w:p w:rsidR="000D3F94" w:rsidRPr="00BC6063" w:rsidRDefault="000D3F94" w:rsidP="000D3F94"/>
    <w:p w:rsidR="000D3F94" w:rsidRPr="00BC6063" w:rsidRDefault="000D3F94" w:rsidP="000D3F94"/>
    <w:p w:rsidR="000D3F94" w:rsidRPr="00BC6063" w:rsidRDefault="000D3F94" w:rsidP="000D3F94"/>
    <w:p w:rsidR="000D3F94" w:rsidRPr="00BC6063" w:rsidRDefault="000D3F94" w:rsidP="000D3F94"/>
    <w:p w:rsidR="000D3F94" w:rsidRDefault="000D3F94" w:rsidP="000D3F94">
      <w:pPr>
        <w:tabs>
          <w:tab w:val="left" w:pos="6600"/>
        </w:tabs>
      </w:pPr>
      <w:r>
        <w:tab/>
      </w:r>
    </w:p>
    <w:p w:rsidR="004D580A" w:rsidRDefault="004D580A" w:rsidP="000D3F94">
      <w:pPr>
        <w:tabs>
          <w:tab w:val="left" w:pos="6600"/>
        </w:tabs>
      </w:pPr>
    </w:p>
    <w:p w:rsidR="009816F2" w:rsidRDefault="009816F2" w:rsidP="000D3F94">
      <w:pPr>
        <w:tabs>
          <w:tab w:val="left" w:pos="6600"/>
        </w:tabs>
      </w:pPr>
    </w:p>
    <w:p w:rsidR="009816F2" w:rsidRDefault="009816F2" w:rsidP="000D3F94">
      <w:pPr>
        <w:tabs>
          <w:tab w:val="left" w:pos="6600"/>
        </w:tabs>
      </w:pPr>
    </w:p>
    <w:p w:rsidR="009816F2" w:rsidRDefault="009816F2" w:rsidP="000D3F94">
      <w:pPr>
        <w:tabs>
          <w:tab w:val="left" w:pos="6600"/>
        </w:tabs>
      </w:pPr>
    </w:p>
    <w:p w:rsidR="000D3F94" w:rsidRDefault="000D3F94" w:rsidP="000D3F94">
      <w:pPr>
        <w:tabs>
          <w:tab w:val="left" w:pos="6600"/>
        </w:tabs>
      </w:pPr>
    </w:p>
    <w:p w:rsidR="000D3F94" w:rsidRPr="000A20AD" w:rsidRDefault="000D3F94" w:rsidP="000D3F94">
      <w:pPr>
        <w:tabs>
          <w:tab w:val="left" w:pos="6600"/>
        </w:tabs>
        <w:jc w:val="center"/>
        <w:rPr>
          <w:rFonts w:ascii="Times New Roman" w:hAnsi="Times New Roman" w:cs="Times New Roman"/>
          <w:color w:val="0070C0"/>
          <w:sz w:val="32"/>
        </w:rPr>
      </w:pPr>
      <w:r w:rsidRPr="000A20AD">
        <w:rPr>
          <w:rFonts w:ascii="Times New Roman" w:hAnsi="Times New Roman" w:cs="Times New Roman"/>
          <w:color w:val="0070C0"/>
          <w:sz w:val="32"/>
        </w:rPr>
        <w:lastRenderedPageBreak/>
        <w:t>Диагностика уровня эмоционального развития коллектива</w:t>
      </w:r>
    </w:p>
    <w:p w:rsidR="000D3F94" w:rsidRPr="000A20AD" w:rsidRDefault="000D3F94" w:rsidP="000D3F94">
      <w:pPr>
        <w:tabs>
          <w:tab w:val="left" w:pos="6600"/>
        </w:tabs>
        <w:jc w:val="center"/>
        <w:rPr>
          <w:rFonts w:ascii="Times New Roman" w:hAnsi="Times New Roman" w:cs="Times New Roman"/>
          <w:color w:val="0070C0"/>
          <w:sz w:val="28"/>
        </w:rPr>
      </w:pPr>
      <w:r w:rsidRPr="000A20AD">
        <w:rPr>
          <w:rFonts w:ascii="Times New Roman" w:hAnsi="Times New Roman" w:cs="Times New Roman"/>
          <w:color w:val="0070C0"/>
          <w:sz w:val="28"/>
        </w:rPr>
        <w:t xml:space="preserve">(тест </w:t>
      </w:r>
      <w:proofErr w:type="spellStart"/>
      <w:r w:rsidRPr="000A20AD">
        <w:rPr>
          <w:rFonts w:ascii="Times New Roman" w:hAnsi="Times New Roman" w:cs="Times New Roman"/>
          <w:color w:val="0070C0"/>
          <w:sz w:val="28"/>
        </w:rPr>
        <w:t>Люшера</w:t>
      </w:r>
      <w:proofErr w:type="spellEnd"/>
      <w:r w:rsidRPr="000A20AD">
        <w:rPr>
          <w:rFonts w:ascii="Times New Roman" w:hAnsi="Times New Roman" w:cs="Times New Roman"/>
          <w:color w:val="0070C0"/>
          <w:sz w:val="28"/>
        </w:rPr>
        <w:t>)</w:t>
      </w:r>
    </w:p>
    <w:tbl>
      <w:tblPr>
        <w:tblStyle w:val="aa"/>
        <w:tblW w:w="9079" w:type="dxa"/>
        <w:tblLook w:val="04A0"/>
      </w:tblPr>
      <w:tblGrid>
        <w:gridCol w:w="1499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68"/>
      </w:tblGrid>
      <w:tr w:rsidR="000D3F94" w:rsidTr="000D3F94">
        <w:trPr>
          <w:trHeight w:val="649"/>
        </w:trPr>
        <w:tc>
          <w:tcPr>
            <w:tcW w:w="1229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b/>
                <w:color w:val="7030A0"/>
                <w:sz w:val="24"/>
              </w:rPr>
            </w:pPr>
            <w:r w:rsidRPr="00BC6063">
              <w:rPr>
                <w:b/>
                <w:color w:val="7030A0"/>
                <w:sz w:val="24"/>
              </w:rPr>
              <w:t>Настроение</w:t>
            </w:r>
          </w:p>
        </w:tc>
        <w:tc>
          <w:tcPr>
            <w:tcW w:w="342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 w:rsidRPr="00BC6063">
              <w:rPr>
                <w:color w:val="7030A0"/>
                <w:sz w:val="24"/>
              </w:rPr>
              <w:t>1</w:t>
            </w:r>
          </w:p>
        </w:tc>
        <w:tc>
          <w:tcPr>
            <w:tcW w:w="342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 w:rsidRPr="00BC6063">
              <w:rPr>
                <w:color w:val="7030A0"/>
                <w:sz w:val="24"/>
              </w:rPr>
              <w:t>2</w:t>
            </w:r>
          </w:p>
        </w:tc>
        <w:tc>
          <w:tcPr>
            <w:tcW w:w="342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 w:rsidRPr="00BC6063">
              <w:rPr>
                <w:color w:val="7030A0"/>
                <w:sz w:val="24"/>
              </w:rPr>
              <w:t>3</w:t>
            </w:r>
          </w:p>
        </w:tc>
        <w:tc>
          <w:tcPr>
            <w:tcW w:w="342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 w:rsidRPr="00BC6063">
              <w:rPr>
                <w:color w:val="7030A0"/>
                <w:sz w:val="24"/>
              </w:rPr>
              <w:t>4</w:t>
            </w:r>
          </w:p>
        </w:tc>
        <w:tc>
          <w:tcPr>
            <w:tcW w:w="342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6</w:t>
            </w:r>
          </w:p>
        </w:tc>
        <w:tc>
          <w:tcPr>
            <w:tcW w:w="342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7</w:t>
            </w:r>
          </w:p>
        </w:tc>
        <w:tc>
          <w:tcPr>
            <w:tcW w:w="342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8</w:t>
            </w:r>
          </w:p>
        </w:tc>
        <w:tc>
          <w:tcPr>
            <w:tcW w:w="342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9</w:t>
            </w:r>
          </w:p>
        </w:tc>
        <w:tc>
          <w:tcPr>
            <w:tcW w:w="342" w:type="dxa"/>
          </w:tcPr>
          <w:p w:rsidR="000D3F94" w:rsidRPr="00BC6063" w:rsidRDefault="000D3F94" w:rsidP="000D3F94">
            <w:pPr>
              <w:tabs>
                <w:tab w:val="left" w:pos="6600"/>
              </w:tabs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10</w:t>
            </w:r>
          </w:p>
        </w:tc>
        <w:tc>
          <w:tcPr>
            <w:tcW w:w="456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11</w:t>
            </w:r>
          </w:p>
        </w:tc>
        <w:tc>
          <w:tcPr>
            <w:tcW w:w="456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14</w:t>
            </w:r>
          </w:p>
        </w:tc>
        <w:tc>
          <w:tcPr>
            <w:tcW w:w="456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15</w:t>
            </w:r>
          </w:p>
        </w:tc>
        <w:tc>
          <w:tcPr>
            <w:tcW w:w="456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16</w:t>
            </w:r>
          </w:p>
        </w:tc>
        <w:tc>
          <w:tcPr>
            <w:tcW w:w="456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17</w:t>
            </w:r>
          </w:p>
        </w:tc>
        <w:tc>
          <w:tcPr>
            <w:tcW w:w="456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18</w:t>
            </w:r>
          </w:p>
        </w:tc>
        <w:tc>
          <w:tcPr>
            <w:tcW w:w="456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20</w:t>
            </w:r>
          </w:p>
        </w:tc>
        <w:tc>
          <w:tcPr>
            <w:tcW w:w="456" w:type="dxa"/>
          </w:tcPr>
          <w:p w:rsidR="000D3F94" w:rsidRPr="00BC6063" w:rsidRDefault="000D3F94" w:rsidP="000D3F94">
            <w:pPr>
              <w:tabs>
                <w:tab w:val="left" w:pos="6600"/>
              </w:tabs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21</w:t>
            </w:r>
          </w:p>
        </w:tc>
        <w:tc>
          <w:tcPr>
            <w:tcW w:w="456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22</w:t>
            </w:r>
          </w:p>
        </w:tc>
        <w:tc>
          <w:tcPr>
            <w:tcW w:w="668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color w:val="C00000"/>
                <w:sz w:val="24"/>
              </w:rPr>
            </w:pPr>
            <w:r w:rsidRPr="00BC6063">
              <w:rPr>
                <w:color w:val="C00000"/>
                <w:sz w:val="24"/>
              </w:rPr>
              <w:t>итог</w:t>
            </w:r>
          </w:p>
        </w:tc>
      </w:tr>
      <w:tr w:rsidR="000D3F94" w:rsidTr="000D3F94">
        <w:trPr>
          <w:trHeight w:val="649"/>
        </w:trPr>
        <w:tc>
          <w:tcPr>
            <w:tcW w:w="1229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b/>
                <w:color w:val="C00000"/>
                <w:sz w:val="24"/>
              </w:rPr>
            </w:pPr>
            <w:r w:rsidRPr="00BC6063">
              <w:rPr>
                <w:b/>
                <w:color w:val="C00000"/>
                <w:sz w:val="24"/>
              </w:rPr>
              <w:t>красный</w:t>
            </w: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668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</w:tr>
      <w:tr w:rsidR="000D3F94" w:rsidTr="000D3F94">
        <w:trPr>
          <w:trHeight w:val="649"/>
        </w:trPr>
        <w:tc>
          <w:tcPr>
            <w:tcW w:w="1229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b/>
                <w:color w:val="00B050"/>
                <w:sz w:val="24"/>
              </w:rPr>
            </w:pPr>
            <w:r w:rsidRPr="00BC6063">
              <w:rPr>
                <w:b/>
                <w:color w:val="00B050"/>
                <w:sz w:val="24"/>
              </w:rPr>
              <w:t>зеленый</w:t>
            </w: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668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</w:tr>
      <w:tr w:rsidR="000D3F94" w:rsidTr="000D3F94">
        <w:trPr>
          <w:trHeight w:val="649"/>
        </w:trPr>
        <w:tc>
          <w:tcPr>
            <w:tcW w:w="1229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b/>
                <w:color w:val="0070C0"/>
                <w:sz w:val="24"/>
              </w:rPr>
            </w:pPr>
            <w:r w:rsidRPr="00BC6063">
              <w:rPr>
                <w:b/>
                <w:color w:val="0070C0"/>
                <w:sz w:val="24"/>
              </w:rPr>
              <w:t>синий</w:t>
            </w: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668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</w:tr>
      <w:tr w:rsidR="000D3F94" w:rsidTr="000D3F94">
        <w:trPr>
          <w:trHeight w:val="649"/>
        </w:trPr>
        <w:tc>
          <w:tcPr>
            <w:tcW w:w="1229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b/>
                <w:sz w:val="24"/>
              </w:rPr>
            </w:pPr>
            <w:r w:rsidRPr="00BC6063">
              <w:rPr>
                <w:b/>
                <w:sz w:val="24"/>
              </w:rPr>
              <w:t>черный</w:t>
            </w: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668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</w:tr>
      <w:tr w:rsidR="000D3F94" w:rsidTr="000D3F94">
        <w:trPr>
          <w:trHeight w:val="685"/>
        </w:trPr>
        <w:tc>
          <w:tcPr>
            <w:tcW w:w="1229" w:type="dxa"/>
          </w:tcPr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b/>
                <w:color w:val="7030A0"/>
                <w:sz w:val="24"/>
              </w:rPr>
            </w:pPr>
            <w:r w:rsidRPr="00BC6063">
              <w:rPr>
                <w:b/>
                <w:color w:val="7030A0"/>
                <w:sz w:val="24"/>
              </w:rPr>
              <w:t xml:space="preserve">Количество </w:t>
            </w:r>
          </w:p>
          <w:p w:rsidR="000D3F94" w:rsidRPr="00BC6063" w:rsidRDefault="000D3F94" w:rsidP="000D3F94">
            <w:pPr>
              <w:tabs>
                <w:tab w:val="left" w:pos="6600"/>
              </w:tabs>
              <w:jc w:val="center"/>
              <w:rPr>
                <w:b/>
                <w:sz w:val="24"/>
              </w:rPr>
            </w:pPr>
            <w:r w:rsidRPr="00BC6063">
              <w:rPr>
                <w:b/>
                <w:color w:val="7030A0"/>
                <w:sz w:val="24"/>
              </w:rPr>
              <w:t>детей</w:t>
            </w: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342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  <w:tc>
          <w:tcPr>
            <w:tcW w:w="668" w:type="dxa"/>
          </w:tcPr>
          <w:p w:rsidR="000D3F94" w:rsidRDefault="000D3F94" w:rsidP="000D3F94">
            <w:pPr>
              <w:tabs>
                <w:tab w:val="left" w:pos="6600"/>
              </w:tabs>
              <w:jc w:val="center"/>
              <w:rPr>
                <w:sz w:val="24"/>
              </w:rPr>
            </w:pPr>
          </w:p>
        </w:tc>
      </w:tr>
    </w:tbl>
    <w:p w:rsidR="000D3F94" w:rsidRDefault="000D3F94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0D3F94" w:rsidRDefault="000D3F94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0D3F94" w:rsidRDefault="000D3F94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EC78FA" w:rsidRDefault="00EC78FA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EC78FA" w:rsidRDefault="00EC78FA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EC78FA" w:rsidRDefault="00EC78FA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EC78FA" w:rsidRDefault="00EC78FA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EC78FA" w:rsidRDefault="00EC78FA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EC78FA" w:rsidRDefault="00EC78FA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EC78FA" w:rsidRDefault="00EC78FA" w:rsidP="000D3F94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9816F2" w:rsidRPr="006F30EB" w:rsidRDefault="001F0F0A" w:rsidP="009816F2">
      <w:pPr>
        <w:tabs>
          <w:tab w:val="left" w:pos="6600"/>
        </w:tabs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b/>
          <w:color w:val="CC00CC"/>
          <w:sz w:val="144"/>
          <w:szCs w:val="144"/>
        </w:rPr>
        <w:t xml:space="preserve">    </w:t>
      </w:r>
    </w:p>
    <w:p w:rsidR="000D3F94" w:rsidRPr="006F30EB" w:rsidRDefault="000D3F94" w:rsidP="006F30EB">
      <w:pPr>
        <w:jc w:val="center"/>
        <w:rPr>
          <w:rFonts w:ascii="Impact" w:hAnsi="Impact" w:cs="Times New Roman"/>
          <w:sz w:val="24"/>
          <w:szCs w:val="24"/>
        </w:rPr>
      </w:pPr>
    </w:p>
    <w:sectPr w:rsidR="000D3F94" w:rsidRPr="006F30EB" w:rsidSect="001F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752_"/>
      </v:shape>
    </w:pict>
  </w:numPicBullet>
  <w:abstractNum w:abstractNumId="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5">
    <w:nsid w:val="08857A8E"/>
    <w:multiLevelType w:val="hybridMultilevel"/>
    <w:tmpl w:val="73FAC6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504D6"/>
    <w:multiLevelType w:val="hybridMultilevel"/>
    <w:tmpl w:val="74B83E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B731F"/>
    <w:multiLevelType w:val="hybridMultilevel"/>
    <w:tmpl w:val="61BA7A1E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A07C7"/>
    <w:multiLevelType w:val="hybridMultilevel"/>
    <w:tmpl w:val="BEE6F7E2"/>
    <w:lvl w:ilvl="0" w:tplc="C52E1972">
      <w:start w:val="1"/>
      <w:numFmt w:val="decimal"/>
      <w:lvlText w:val="%1."/>
      <w:lvlJc w:val="left"/>
      <w:pPr>
        <w:ind w:left="720" w:hanging="360"/>
      </w:pPr>
    </w:lvl>
    <w:lvl w:ilvl="1" w:tplc="80F6C2B2" w:tentative="1">
      <w:start w:val="1"/>
      <w:numFmt w:val="lowerLetter"/>
      <w:lvlText w:val="%2."/>
      <w:lvlJc w:val="left"/>
      <w:pPr>
        <w:ind w:left="1440" w:hanging="360"/>
      </w:pPr>
    </w:lvl>
    <w:lvl w:ilvl="2" w:tplc="BC08114E" w:tentative="1">
      <w:start w:val="1"/>
      <w:numFmt w:val="lowerRoman"/>
      <w:lvlText w:val="%3."/>
      <w:lvlJc w:val="right"/>
      <w:pPr>
        <w:ind w:left="2160" w:hanging="180"/>
      </w:pPr>
    </w:lvl>
    <w:lvl w:ilvl="3" w:tplc="2698E9DE" w:tentative="1">
      <w:start w:val="1"/>
      <w:numFmt w:val="decimal"/>
      <w:lvlText w:val="%4."/>
      <w:lvlJc w:val="left"/>
      <w:pPr>
        <w:ind w:left="2880" w:hanging="360"/>
      </w:pPr>
    </w:lvl>
    <w:lvl w:ilvl="4" w:tplc="6F28D8EE" w:tentative="1">
      <w:start w:val="1"/>
      <w:numFmt w:val="lowerLetter"/>
      <w:lvlText w:val="%5."/>
      <w:lvlJc w:val="left"/>
      <w:pPr>
        <w:ind w:left="3600" w:hanging="360"/>
      </w:pPr>
    </w:lvl>
    <w:lvl w:ilvl="5" w:tplc="E02EE2BC" w:tentative="1">
      <w:start w:val="1"/>
      <w:numFmt w:val="lowerRoman"/>
      <w:lvlText w:val="%6."/>
      <w:lvlJc w:val="right"/>
      <w:pPr>
        <w:ind w:left="4320" w:hanging="180"/>
      </w:pPr>
    </w:lvl>
    <w:lvl w:ilvl="6" w:tplc="0A2A3556" w:tentative="1">
      <w:start w:val="1"/>
      <w:numFmt w:val="decimal"/>
      <w:lvlText w:val="%7."/>
      <w:lvlJc w:val="left"/>
      <w:pPr>
        <w:ind w:left="5040" w:hanging="360"/>
      </w:pPr>
    </w:lvl>
    <w:lvl w:ilvl="7" w:tplc="978AF68A" w:tentative="1">
      <w:start w:val="1"/>
      <w:numFmt w:val="lowerLetter"/>
      <w:lvlText w:val="%8."/>
      <w:lvlJc w:val="left"/>
      <w:pPr>
        <w:ind w:left="5760" w:hanging="360"/>
      </w:pPr>
    </w:lvl>
    <w:lvl w:ilvl="8" w:tplc="A3D80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05C44"/>
    <w:multiLevelType w:val="hybridMultilevel"/>
    <w:tmpl w:val="AA7A85E6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04F91"/>
    <w:multiLevelType w:val="hybridMultilevel"/>
    <w:tmpl w:val="4CB41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A4A0C"/>
    <w:multiLevelType w:val="hybridMultilevel"/>
    <w:tmpl w:val="8F7CFDB2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24FC23DA"/>
    <w:multiLevelType w:val="hybridMultilevel"/>
    <w:tmpl w:val="19DC5C82"/>
    <w:lvl w:ilvl="0" w:tplc="C38444B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DD27DC"/>
    <w:multiLevelType w:val="hybridMultilevel"/>
    <w:tmpl w:val="030A05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D45A3"/>
    <w:multiLevelType w:val="hybridMultilevel"/>
    <w:tmpl w:val="8AEC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52F86"/>
    <w:multiLevelType w:val="hybridMultilevel"/>
    <w:tmpl w:val="0DD886EE"/>
    <w:lvl w:ilvl="0" w:tplc="F5183B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00257"/>
    <w:multiLevelType w:val="hybridMultilevel"/>
    <w:tmpl w:val="E70AFA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9148D"/>
    <w:multiLevelType w:val="hybridMultilevel"/>
    <w:tmpl w:val="25827076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B6168"/>
    <w:multiLevelType w:val="hybridMultilevel"/>
    <w:tmpl w:val="1728A922"/>
    <w:lvl w:ilvl="0" w:tplc="C38444B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1761BF0"/>
    <w:multiLevelType w:val="hybridMultilevel"/>
    <w:tmpl w:val="FF368552"/>
    <w:lvl w:ilvl="0" w:tplc="C38444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E35AFE"/>
    <w:multiLevelType w:val="hybridMultilevel"/>
    <w:tmpl w:val="1C928B9A"/>
    <w:lvl w:ilvl="0" w:tplc="C38444B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84610E"/>
    <w:multiLevelType w:val="hybridMultilevel"/>
    <w:tmpl w:val="82AED26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5B2643"/>
    <w:multiLevelType w:val="singleLevel"/>
    <w:tmpl w:val="FA7AADC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4C9C46AB"/>
    <w:multiLevelType w:val="hybridMultilevel"/>
    <w:tmpl w:val="2C02A4E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F3B3773"/>
    <w:multiLevelType w:val="hybridMultilevel"/>
    <w:tmpl w:val="047A265A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63119"/>
    <w:multiLevelType w:val="hybridMultilevel"/>
    <w:tmpl w:val="6BFADE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427374"/>
    <w:multiLevelType w:val="hybridMultilevel"/>
    <w:tmpl w:val="5BA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F30E9"/>
    <w:multiLevelType w:val="multilevel"/>
    <w:tmpl w:val="CC24FF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782F4C"/>
    <w:multiLevelType w:val="hybridMultilevel"/>
    <w:tmpl w:val="6058658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F142D85"/>
    <w:multiLevelType w:val="hybridMultilevel"/>
    <w:tmpl w:val="FEA6C410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130A3"/>
    <w:multiLevelType w:val="hybridMultilevel"/>
    <w:tmpl w:val="2F762228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41FDB"/>
    <w:multiLevelType w:val="hybridMultilevel"/>
    <w:tmpl w:val="9B10642C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40AFA"/>
    <w:multiLevelType w:val="hybridMultilevel"/>
    <w:tmpl w:val="8AECEA72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C76EF"/>
    <w:multiLevelType w:val="hybridMultilevel"/>
    <w:tmpl w:val="0B0E8E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7A956A4D"/>
    <w:multiLevelType w:val="hybridMultilevel"/>
    <w:tmpl w:val="CC3EF0B8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31"/>
  </w:num>
  <w:num w:numId="5">
    <w:abstractNumId w:val="13"/>
  </w:num>
  <w:num w:numId="6">
    <w:abstractNumId w:val="30"/>
  </w:num>
  <w:num w:numId="7">
    <w:abstractNumId w:val="32"/>
  </w:num>
  <w:num w:numId="8">
    <w:abstractNumId w:val="9"/>
  </w:num>
  <w:num w:numId="9">
    <w:abstractNumId w:val="8"/>
  </w:num>
  <w:num w:numId="10">
    <w:abstractNumId w:val="15"/>
  </w:num>
  <w:num w:numId="11">
    <w:abstractNumId w:val="18"/>
  </w:num>
  <w:num w:numId="12">
    <w:abstractNumId w:val="28"/>
  </w:num>
  <w:num w:numId="13">
    <w:abstractNumId w:val="35"/>
  </w:num>
  <w:num w:numId="14">
    <w:abstractNumId w:val="20"/>
  </w:num>
  <w:num w:numId="15">
    <w:abstractNumId w:val="7"/>
  </w:num>
  <w:num w:numId="16">
    <w:abstractNumId w:val="16"/>
  </w:num>
  <w:num w:numId="17">
    <w:abstractNumId w:val="21"/>
  </w:num>
  <w:num w:numId="18">
    <w:abstractNumId w:val="27"/>
  </w:num>
  <w:num w:numId="19">
    <w:abstractNumId w:val="24"/>
  </w:num>
  <w:num w:numId="20">
    <w:abstractNumId w:val="22"/>
  </w:num>
  <w:num w:numId="21">
    <w:abstractNumId w:val="14"/>
  </w:num>
  <w:num w:numId="22">
    <w:abstractNumId w:val="26"/>
  </w:num>
  <w:num w:numId="23">
    <w:abstractNumId w:val="29"/>
  </w:num>
  <w:num w:numId="24">
    <w:abstractNumId w:val="12"/>
  </w:num>
  <w:num w:numId="25">
    <w:abstractNumId w:val="6"/>
  </w:num>
  <w:num w:numId="26">
    <w:abstractNumId w:val="17"/>
  </w:num>
  <w:num w:numId="27">
    <w:abstractNumId w:val="5"/>
  </w:num>
  <w:num w:numId="28">
    <w:abstractNumId w:val="11"/>
  </w:num>
  <w:num w:numId="29">
    <w:abstractNumId w:val="34"/>
  </w:num>
  <w:num w:numId="30">
    <w:abstractNumId w:val="25"/>
  </w:num>
  <w:num w:numId="31">
    <w:abstractNumId w:val="4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9D5"/>
    <w:rsid w:val="000D3F94"/>
    <w:rsid w:val="001F0F0A"/>
    <w:rsid w:val="001F7F4F"/>
    <w:rsid w:val="002619D5"/>
    <w:rsid w:val="002A503B"/>
    <w:rsid w:val="00342692"/>
    <w:rsid w:val="003604CE"/>
    <w:rsid w:val="003D5524"/>
    <w:rsid w:val="004303CD"/>
    <w:rsid w:val="00447BB8"/>
    <w:rsid w:val="004D580A"/>
    <w:rsid w:val="004F4041"/>
    <w:rsid w:val="005661D4"/>
    <w:rsid w:val="005971B0"/>
    <w:rsid w:val="006115FA"/>
    <w:rsid w:val="00622D2A"/>
    <w:rsid w:val="006F30EB"/>
    <w:rsid w:val="007104B9"/>
    <w:rsid w:val="0073357B"/>
    <w:rsid w:val="007946C2"/>
    <w:rsid w:val="009816F2"/>
    <w:rsid w:val="00A34F45"/>
    <w:rsid w:val="00AB3D9B"/>
    <w:rsid w:val="00AD4495"/>
    <w:rsid w:val="00B21F26"/>
    <w:rsid w:val="00C35FDB"/>
    <w:rsid w:val="00D43CFC"/>
    <w:rsid w:val="00D5157D"/>
    <w:rsid w:val="00DC3B31"/>
    <w:rsid w:val="00DE187B"/>
    <w:rsid w:val="00E26260"/>
    <w:rsid w:val="00E515AB"/>
    <w:rsid w:val="00EC78FA"/>
    <w:rsid w:val="00EE4AB7"/>
    <w:rsid w:val="00F1396A"/>
    <w:rsid w:val="00F30A8D"/>
    <w:rsid w:val="00FB180D"/>
    <w:rsid w:val="00FC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B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47BB8"/>
    <w:pPr>
      <w:ind w:left="720"/>
      <w:contextualSpacing/>
    </w:pPr>
  </w:style>
  <w:style w:type="paragraph" w:styleId="a5">
    <w:name w:val="Body Text Indent"/>
    <w:basedOn w:val="a"/>
    <w:link w:val="a6"/>
    <w:rsid w:val="00447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4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4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BB8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rsid w:val="00DC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B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47BB8"/>
    <w:pPr>
      <w:ind w:left="720"/>
      <w:contextualSpacing/>
    </w:pPr>
  </w:style>
  <w:style w:type="paragraph" w:styleId="a5">
    <w:name w:val="Body Text Indent"/>
    <w:basedOn w:val="a"/>
    <w:link w:val="a6"/>
    <w:rsid w:val="00447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4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4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BB8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rsid w:val="00DC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6D25-45AF-4EB4-A5C2-85F2E116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17</cp:revision>
  <cp:lastPrinted>2017-06-07T15:56:00Z</cp:lastPrinted>
  <dcterms:created xsi:type="dcterms:W3CDTF">2016-05-29T23:46:00Z</dcterms:created>
  <dcterms:modified xsi:type="dcterms:W3CDTF">2018-05-18T10:31:00Z</dcterms:modified>
</cp:coreProperties>
</file>