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D1" w:rsidRPr="004842D8" w:rsidRDefault="004013D1" w:rsidP="004842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42D8">
        <w:rPr>
          <w:rFonts w:ascii="Times New Roman" w:hAnsi="Times New Roman" w:cs="Times New Roman"/>
          <w:b/>
        </w:rPr>
        <w:t xml:space="preserve">Оценочный лист по оценке результативности деятельности </w:t>
      </w:r>
    </w:p>
    <w:p w:rsidR="004013D1" w:rsidRPr="004842D8" w:rsidRDefault="004842D8" w:rsidP="004842D8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__________________________</w:t>
      </w:r>
    </w:p>
    <w:p w:rsidR="004013D1" w:rsidRDefault="004013D1" w:rsidP="00DA4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42D8">
        <w:rPr>
          <w:rFonts w:ascii="Times New Roman" w:hAnsi="Times New Roman" w:cs="Times New Roman"/>
          <w:b/>
        </w:rPr>
        <w:t>старшей вож</w:t>
      </w:r>
      <w:r w:rsidR="00DA4F86">
        <w:rPr>
          <w:rFonts w:ascii="Times New Roman" w:hAnsi="Times New Roman" w:cs="Times New Roman"/>
          <w:b/>
        </w:rPr>
        <w:t xml:space="preserve">атой МБОУ Ульяновской СОШ </w:t>
      </w:r>
    </w:p>
    <w:p w:rsidR="00DA4F86" w:rsidRPr="004842D8" w:rsidRDefault="00DA4F86" w:rsidP="00DA4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__________________</w:t>
      </w:r>
      <w:r w:rsidR="005227F6">
        <w:rPr>
          <w:rFonts w:ascii="Times New Roman" w:hAnsi="Times New Roman" w:cs="Times New Roman"/>
          <w:b/>
        </w:rPr>
        <w:t>20___г.</w:t>
      </w:r>
    </w:p>
    <w:p w:rsidR="004013D1" w:rsidRPr="004842D8" w:rsidRDefault="004013D1" w:rsidP="004842D8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1550"/>
        <w:gridCol w:w="1438"/>
        <w:gridCol w:w="1575"/>
      </w:tblGrid>
      <w:tr w:rsidR="00A55EE2" w:rsidRPr="004842D8" w:rsidTr="00A55EE2">
        <w:tc>
          <w:tcPr>
            <w:tcW w:w="675" w:type="dxa"/>
          </w:tcPr>
          <w:p w:rsidR="004013D1" w:rsidRPr="004842D8" w:rsidRDefault="00A55EE2" w:rsidP="004842D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2D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42D8">
              <w:rPr>
                <w:rFonts w:ascii="Times New Roman" w:hAnsi="Times New Roman" w:cs="Times New Roman"/>
              </w:rPr>
              <w:t>п</w:t>
            </w:r>
            <w:proofErr w:type="spellEnd"/>
            <w:r w:rsidRPr="004842D8">
              <w:rPr>
                <w:rFonts w:ascii="Times New Roman" w:hAnsi="Times New Roman" w:cs="Times New Roman"/>
              </w:rPr>
              <w:t>/</w:t>
            </w:r>
            <w:proofErr w:type="spellStart"/>
            <w:r w:rsidRPr="004842D8">
              <w:rPr>
                <w:rFonts w:ascii="Times New Roman" w:hAnsi="Times New Roman" w:cs="Times New Roman"/>
              </w:rPr>
              <w:t>п</w:t>
            </w:r>
            <w:proofErr w:type="spellEnd"/>
            <w:r w:rsidR="004013D1" w:rsidRPr="004842D8">
              <w:rPr>
                <w:rFonts w:ascii="Times New Roman" w:hAnsi="Times New Roman" w:cs="Times New Roman"/>
              </w:rPr>
              <w:tab/>
            </w:r>
            <w:r w:rsidR="004013D1" w:rsidRPr="004842D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="004013D1" w:rsidRPr="004842D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4013D1" w:rsidRPr="004842D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4013D1" w:rsidRPr="004842D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13D1" w:rsidRPr="004842D8" w:rsidRDefault="004013D1" w:rsidP="004842D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2D8">
              <w:rPr>
                <w:rFonts w:ascii="Times New Roman" w:hAnsi="Times New Roman" w:cs="Times New Roman"/>
                <w:b/>
              </w:rPr>
              <w:t>Критерии материального стимулирования</w:t>
            </w:r>
          </w:p>
        </w:tc>
        <w:tc>
          <w:tcPr>
            <w:tcW w:w="1550" w:type="dxa"/>
          </w:tcPr>
          <w:p w:rsidR="004013D1" w:rsidRPr="004842D8" w:rsidRDefault="004013D1" w:rsidP="004842D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2D8">
              <w:rPr>
                <w:rFonts w:ascii="Times New Roman" w:hAnsi="Times New Roman" w:cs="Times New Roman"/>
                <w:b/>
              </w:rPr>
              <w:t>Измерители</w:t>
            </w:r>
          </w:p>
        </w:tc>
        <w:tc>
          <w:tcPr>
            <w:tcW w:w="1438" w:type="dxa"/>
          </w:tcPr>
          <w:p w:rsidR="004013D1" w:rsidRPr="004842D8" w:rsidRDefault="004013D1" w:rsidP="004842D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2D8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575" w:type="dxa"/>
          </w:tcPr>
          <w:p w:rsidR="004013D1" w:rsidRPr="004842D8" w:rsidRDefault="004013D1" w:rsidP="004842D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2D8">
              <w:rPr>
                <w:rFonts w:ascii="Times New Roman" w:hAnsi="Times New Roman" w:cs="Times New Roman"/>
                <w:b/>
              </w:rPr>
              <w:t>Набранные баллы</w:t>
            </w:r>
          </w:p>
        </w:tc>
      </w:tr>
      <w:tr w:rsidR="00A55EE2" w:rsidRPr="004842D8" w:rsidTr="00A55EE2">
        <w:tc>
          <w:tcPr>
            <w:tcW w:w="675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550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38" w:type="dxa"/>
          </w:tcPr>
          <w:p w:rsidR="004013D1" w:rsidRPr="004842D8" w:rsidRDefault="004013D1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dxa"/>
          </w:tcPr>
          <w:p w:rsidR="004013D1" w:rsidRPr="004842D8" w:rsidRDefault="004013D1" w:rsidP="004842D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E2" w:rsidRPr="004842D8" w:rsidTr="00A55EE2">
        <w:tc>
          <w:tcPr>
            <w:tcW w:w="675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Наличие системы работы с документами</w:t>
            </w:r>
          </w:p>
        </w:tc>
        <w:tc>
          <w:tcPr>
            <w:tcW w:w="1550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38" w:type="dxa"/>
          </w:tcPr>
          <w:p w:rsidR="004013D1" w:rsidRPr="004842D8" w:rsidRDefault="004013D1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dxa"/>
          </w:tcPr>
          <w:p w:rsidR="004013D1" w:rsidRPr="004842D8" w:rsidRDefault="004013D1" w:rsidP="004842D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E2" w:rsidRPr="004842D8" w:rsidTr="00A55EE2">
        <w:tc>
          <w:tcPr>
            <w:tcW w:w="675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Наличие</w:t>
            </w:r>
            <w:r w:rsidR="004842D8">
              <w:rPr>
                <w:rFonts w:ascii="Times New Roman" w:hAnsi="Times New Roman" w:cs="Times New Roman"/>
              </w:rPr>
              <w:t xml:space="preserve"> призёров и </w:t>
            </w:r>
            <w:r w:rsidRPr="004842D8">
              <w:rPr>
                <w:rFonts w:ascii="Times New Roman" w:hAnsi="Times New Roman" w:cs="Times New Roman"/>
              </w:rPr>
              <w:t xml:space="preserve"> победителей </w:t>
            </w:r>
          </w:p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 xml:space="preserve">- </w:t>
            </w:r>
            <w:r w:rsidR="004842D8">
              <w:rPr>
                <w:rFonts w:ascii="Times New Roman" w:hAnsi="Times New Roman" w:cs="Times New Roman"/>
              </w:rPr>
              <w:t>район</w:t>
            </w:r>
          </w:p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 xml:space="preserve">- </w:t>
            </w:r>
            <w:r w:rsidR="004842D8">
              <w:rPr>
                <w:rFonts w:ascii="Times New Roman" w:hAnsi="Times New Roman" w:cs="Times New Roman"/>
              </w:rPr>
              <w:t>обл.</w:t>
            </w:r>
          </w:p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 xml:space="preserve">- </w:t>
            </w:r>
            <w:r w:rsidR="004842D8">
              <w:rPr>
                <w:rFonts w:ascii="Times New Roman" w:hAnsi="Times New Roman" w:cs="Times New Roman"/>
              </w:rPr>
              <w:t>федерал.</w:t>
            </w:r>
          </w:p>
        </w:tc>
        <w:tc>
          <w:tcPr>
            <w:tcW w:w="1550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38" w:type="dxa"/>
          </w:tcPr>
          <w:p w:rsidR="004013D1" w:rsidRPr="004842D8" w:rsidRDefault="004013D1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</w:p>
          <w:p w:rsidR="004013D1" w:rsidRPr="004842D8" w:rsidRDefault="004013D1" w:rsidP="00DA4F86">
            <w:pPr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1</w:t>
            </w:r>
          </w:p>
          <w:p w:rsidR="004013D1" w:rsidRPr="004842D8" w:rsidRDefault="004013D1" w:rsidP="00DA4F86">
            <w:pPr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1,5</w:t>
            </w:r>
          </w:p>
          <w:p w:rsidR="004013D1" w:rsidRPr="004842D8" w:rsidRDefault="004013D1" w:rsidP="00DA4F86">
            <w:pPr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5" w:type="dxa"/>
          </w:tcPr>
          <w:p w:rsidR="00D57EF1" w:rsidRPr="004842D8" w:rsidRDefault="00D57EF1" w:rsidP="004842D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E2" w:rsidRPr="004842D8" w:rsidTr="00A55EE2">
        <w:tc>
          <w:tcPr>
            <w:tcW w:w="675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Наличие реализуемой эффективной программы развития детского объединения</w:t>
            </w:r>
          </w:p>
        </w:tc>
        <w:tc>
          <w:tcPr>
            <w:tcW w:w="1550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38" w:type="dxa"/>
          </w:tcPr>
          <w:p w:rsidR="004013D1" w:rsidRPr="004842D8" w:rsidRDefault="004013D1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75" w:type="dxa"/>
          </w:tcPr>
          <w:p w:rsidR="004013D1" w:rsidRPr="004842D8" w:rsidRDefault="004013D1" w:rsidP="004842D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E2" w:rsidRPr="004842D8" w:rsidTr="00A55EE2">
        <w:tc>
          <w:tcPr>
            <w:tcW w:w="675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Наличие диагностической и аналитической работы; владение персональным компьютером</w:t>
            </w:r>
          </w:p>
        </w:tc>
        <w:tc>
          <w:tcPr>
            <w:tcW w:w="1550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38" w:type="dxa"/>
          </w:tcPr>
          <w:p w:rsidR="004013D1" w:rsidRPr="004842D8" w:rsidRDefault="004013D1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5" w:type="dxa"/>
          </w:tcPr>
          <w:p w:rsidR="004013D1" w:rsidRPr="004842D8" w:rsidRDefault="004013D1" w:rsidP="004842D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E2" w:rsidRPr="004842D8" w:rsidTr="00A55EE2">
        <w:tc>
          <w:tcPr>
            <w:tcW w:w="675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Эстетическое оформление помещений для работы с детьми на мероприятиях</w:t>
            </w:r>
          </w:p>
        </w:tc>
        <w:tc>
          <w:tcPr>
            <w:tcW w:w="1550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38" w:type="dxa"/>
          </w:tcPr>
          <w:p w:rsidR="004013D1" w:rsidRPr="004842D8" w:rsidRDefault="004013D1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dxa"/>
          </w:tcPr>
          <w:p w:rsidR="004013D1" w:rsidRPr="004842D8" w:rsidRDefault="004013D1" w:rsidP="004842D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E2" w:rsidRPr="004842D8" w:rsidTr="00A55EE2">
        <w:tc>
          <w:tcPr>
            <w:tcW w:w="675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Сотрудничество с учреждениями дополнительного образования, МБОУ, учреждениями культуры и спорта и другими учреждениями.</w:t>
            </w:r>
          </w:p>
        </w:tc>
        <w:tc>
          <w:tcPr>
            <w:tcW w:w="1550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38" w:type="dxa"/>
          </w:tcPr>
          <w:p w:rsidR="004013D1" w:rsidRPr="004842D8" w:rsidRDefault="004013D1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dxa"/>
          </w:tcPr>
          <w:p w:rsidR="004013D1" w:rsidRPr="004842D8" w:rsidRDefault="004013D1" w:rsidP="004842D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3D1" w:rsidRPr="004842D8" w:rsidTr="00A55EE2">
        <w:tc>
          <w:tcPr>
            <w:tcW w:w="675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Наличие детского объединения</w:t>
            </w:r>
          </w:p>
        </w:tc>
        <w:tc>
          <w:tcPr>
            <w:tcW w:w="1550" w:type="dxa"/>
          </w:tcPr>
          <w:p w:rsidR="004013D1" w:rsidRPr="004842D8" w:rsidRDefault="004013D1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38" w:type="dxa"/>
          </w:tcPr>
          <w:p w:rsidR="004013D1" w:rsidRPr="004842D8" w:rsidRDefault="004013D1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75" w:type="dxa"/>
          </w:tcPr>
          <w:p w:rsidR="004013D1" w:rsidRPr="004842D8" w:rsidRDefault="004013D1" w:rsidP="004842D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D36" w:rsidRPr="004842D8" w:rsidTr="00A55EE2">
        <w:tc>
          <w:tcPr>
            <w:tcW w:w="675" w:type="dxa"/>
          </w:tcPr>
          <w:p w:rsidR="00A51D36" w:rsidRPr="004842D8" w:rsidRDefault="00A51D36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</w:tcPr>
          <w:p w:rsidR="00A51D36" w:rsidRPr="004842D8" w:rsidRDefault="00A51D36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Участие в организации и проведении конкурсов, смотров, конференций, семинаров</w:t>
            </w:r>
          </w:p>
          <w:p w:rsidR="00A51D36" w:rsidRPr="004842D8" w:rsidRDefault="00A51D36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-школьный уровень</w:t>
            </w:r>
          </w:p>
          <w:p w:rsidR="00A51D36" w:rsidRPr="004842D8" w:rsidRDefault="00A51D36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-районный уровень</w:t>
            </w:r>
          </w:p>
          <w:p w:rsidR="00A51D36" w:rsidRPr="004842D8" w:rsidRDefault="00A51D36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-областной уровень</w:t>
            </w:r>
          </w:p>
        </w:tc>
        <w:tc>
          <w:tcPr>
            <w:tcW w:w="1550" w:type="dxa"/>
          </w:tcPr>
          <w:p w:rsidR="00A51D36" w:rsidRPr="004842D8" w:rsidRDefault="00A51D36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38" w:type="dxa"/>
          </w:tcPr>
          <w:p w:rsidR="00A51D36" w:rsidRPr="004842D8" w:rsidRDefault="00A51D36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</w:p>
          <w:p w:rsidR="00A51D36" w:rsidRPr="004842D8" w:rsidRDefault="00A51D36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</w:p>
          <w:p w:rsidR="00A51D36" w:rsidRPr="004842D8" w:rsidRDefault="00A51D36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</w:p>
          <w:p w:rsidR="00A51D36" w:rsidRPr="004842D8" w:rsidRDefault="00A51D36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1</w:t>
            </w:r>
          </w:p>
          <w:p w:rsidR="00A51D36" w:rsidRPr="004842D8" w:rsidRDefault="00A51D36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2</w:t>
            </w:r>
          </w:p>
          <w:p w:rsidR="00A51D36" w:rsidRPr="004842D8" w:rsidRDefault="00A51D36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5" w:type="dxa"/>
          </w:tcPr>
          <w:p w:rsidR="00A51D36" w:rsidRPr="004842D8" w:rsidRDefault="00A51D36" w:rsidP="004842D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E2" w:rsidRPr="004842D8" w:rsidTr="00A55EE2">
        <w:tc>
          <w:tcPr>
            <w:tcW w:w="675" w:type="dxa"/>
          </w:tcPr>
          <w:p w:rsidR="00A55EE2" w:rsidRPr="004842D8" w:rsidRDefault="00A51D36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10</w:t>
            </w:r>
            <w:r w:rsidR="00A55EE2" w:rsidRPr="004842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4842D8" w:rsidRPr="004842D8" w:rsidRDefault="004842D8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Участие в работе совещаний, семинаров и т.д.</w:t>
            </w:r>
          </w:p>
          <w:p w:rsidR="004842D8" w:rsidRPr="004842D8" w:rsidRDefault="004842D8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-школьный уровень</w:t>
            </w:r>
          </w:p>
          <w:p w:rsidR="004842D8" w:rsidRPr="004842D8" w:rsidRDefault="004842D8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-районный уровень</w:t>
            </w:r>
          </w:p>
          <w:p w:rsidR="004842D8" w:rsidRPr="004842D8" w:rsidRDefault="004842D8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-областной уровень</w:t>
            </w:r>
          </w:p>
        </w:tc>
        <w:tc>
          <w:tcPr>
            <w:tcW w:w="1550" w:type="dxa"/>
          </w:tcPr>
          <w:p w:rsidR="00A55EE2" w:rsidRPr="004842D8" w:rsidRDefault="00A55EE2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38" w:type="dxa"/>
          </w:tcPr>
          <w:p w:rsidR="004842D8" w:rsidRPr="004842D8" w:rsidRDefault="004842D8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</w:p>
          <w:p w:rsidR="004842D8" w:rsidRPr="004842D8" w:rsidRDefault="004842D8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</w:p>
          <w:p w:rsidR="004842D8" w:rsidRPr="004842D8" w:rsidRDefault="004842D8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0,5</w:t>
            </w:r>
          </w:p>
          <w:p w:rsidR="004842D8" w:rsidRPr="004842D8" w:rsidRDefault="004842D8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1</w:t>
            </w:r>
          </w:p>
          <w:p w:rsidR="00A55EE2" w:rsidRPr="004842D8" w:rsidRDefault="004842D8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5" w:type="dxa"/>
          </w:tcPr>
          <w:p w:rsidR="00A55EE2" w:rsidRPr="004842D8" w:rsidRDefault="00A55EE2" w:rsidP="004842D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E2" w:rsidRPr="004842D8" w:rsidTr="00A55EE2">
        <w:tc>
          <w:tcPr>
            <w:tcW w:w="675" w:type="dxa"/>
          </w:tcPr>
          <w:p w:rsidR="00A55EE2" w:rsidRPr="004842D8" w:rsidRDefault="004842D8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11</w:t>
            </w:r>
            <w:r w:rsidR="00A55EE2" w:rsidRPr="004842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A55EE2" w:rsidRPr="004842D8" w:rsidRDefault="004842D8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Создание условий для реализации индивидуальных программ развития</w:t>
            </w:r>
          </w:p>
        </w:tc>
        <w:tc>
          <w:tcPr>
            <w:tcW w:w="1550" w:type="dxa"/>
          </w:tcPr>
          <w:p w:rsidR="00A55EE2" w:rsidRPr="004842D8" w:rsidRDefault="004842D8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438" w:type="dxa"/>
          </w:tcPr>
          <w:p w:rsidR="00A55EE2" w:rsidRPr="004842D8" w:rsidRDefault="004842D8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5" w:type="dxa"/>
          </w:tcPr>
          <w:p w:rsidR="00A55EE2" w:rsidRPr="004842D8" w:rsidRDefault="00A55EE2" w:rsidP="004842D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E2" w:rsidRPr="004842D8" w:rsidTr="00A55EE2">
        <w:tc>
          <w:tcPr>
            <w:tcW w:w="675" w:type="dxa"/>
          </w:tcPr>
          <w:p w:rsidR="00A55EE2" w:rsidRPr="004842D8" w:rsidRDefault="00A55EE2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1</w:t>
            </w:r>
            <w:r w:rsidR="004842D8" w:rsidRPr="004842D8">
              <w:rPr>
                <w:rFonts w:ascii="Times New Roman" w:hAnsi="Times New Roman" w:cs="Times New Roman"/>
              </w:rPr>
              <w:t>2</w:t>
            </w:r>
            <w:r w:rsidRPr="004842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A55EE2" w:rsidRPr="004842D8" w:rsidRDefault="004842D8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Реализация мероприятий, направленных на работу с одарёнными детьми</w:t>
            </w:r>
          </w:p>
        </w:tc>
        <w:tc>
          <w:tcPr>
            <w:tcW w:w="1550" w:type="dxa"/>
          </w:tcPr>
          <w:p w:rsidR="00A55EE2" w:rsidRPr="004842D8" w:rsidRDefault="00A55EE2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38" w:type="dxa"/>
          </w:tcPr>
          <w:p w:rsidR="00A55EE2" w:rsidRPr="004842D8" w:rsidRDefault="004842D8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dxa"/>
          </w:tcPr>
          <w:p w:rsidR="00A55EE2" w:rsidRPr="004842D8" w:rsidRDefault="00A55EE2" w:rsidP="004842D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E2" w:rsidRPr="004842D8" w:rsidTr="00A55EE2">
        <w:tc>
          <w:tcPr>
            <w:tcW w:w="675" w:type="dxa"/>
          </w:tcPr>
          <w:p w:rsidR="00A55EE2" w:rsidRPr="004842D8" w:rsidRDefault="00A55EE2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1</w:t>
            </w:r>
            <w:r w:rsidR="004842D8" w:rsidRPr="004842D8">
              <w:rPr>
                <w:rFonts w:ascii="Times New Roman" w:hAnsi="Times New Roman" w:cs="Times New Roman"/>
              </w:rPr>
              <w:t>3</w:t>
            </w:r>
            <w:r w:rsidRPr="004842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A55EE2" w:rsidRPr="004842D8" w:rsidRDefault="004842D8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1550" w:type="dxa"/>
          </w:tcPr>
          <w:p w:rsidR="00A55EE2" w:rsidRPr="004842D8" w:rsidRDefault="00A55EE2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38" w:type="dxa"/>
          </w:tcPr>
          <w:p w:rsidR="00A55EE2" w:rsidRPr="004842D8" w:rsidRDefault="00A55EE2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dxa"/>
          </w:tcPr>
          <w:p w:rsidR="00A55EE2" w:rsidRPr="004842D8" w:rsidRDefault="00A55EE2" w:rsidP="004842D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E2" w:rsidRPr="004842D8" w:rsidTr="00A55EE2">
        <w:tc>
          <w:tcPr>
            <w:tcW w:w="675" w:type="dxa"/>
          </w:tcPr>
          <w:p w:rsidR="00A55EE2" w:rsidRPr="004842D8" w:rsidRDefault="004842D8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14</w:t>
            </w:r>
            <w:r w:rsidR="00A55EE2" w:rsidRPr="004842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A55EE2" w:rsidRPr="004842D8" w:rsidRDefault="004842D8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Создание элементов образовательной инфраструктуры (оформление кабинета, уголков, и прочее)</w:t>
            </w:r>
          </w:p>
        </w:tc>
        <w:tc>
          <w:tcPr>
            <w:tcW w:w="1550" w:type="dxa"/>
          </w:tcPr>
          <w:p w:rsidR="00A55EE2" w:rsidRPr="004842D8" w:rsidRDefault="00A55EE2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38" w:type="dxa"/>
          </w:tcPr>
          <w:p w:rsidR="00A55EE2" w:rsidRPr="004842D8" w:rsidRDefault="004842D8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5" w:type="dxa"/>
          </w:tcPr>
          <w:p w:rsidR="00A55EE2" w:rsidRPr="004842D8" w:rsidRDefault="00A55EE2" w:rsidP="004842D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E2" w:rsidRPr="004842D8" w:rsidTr="00A51D36">
        <w:trPr>
          <w:trHeight w:val="77"/>
        </w:trPr>
        <w:tc>
          <w:tcPr>
            <w:tcW w:w="675" w:type="dxa"/>
          </w:tcPr>
          <w:p w:rsidR="00A55EE2" w:rsidRPr="004842D8" w:rsidRDefault="00A55EE2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8" w:type="dxa"/>
          </w:tcPr>
          <w:p w:rsidR="00A55EE2" w:rsidRPr="004842D8" w:rsidRDefault="00A55EE2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Исполнительская дисциплина</w:t>
            </w:r>
          </w:p>
        </w:tc>
        <w:tc>
          <w:tcPr>
            <w:tcW w:w="1550" w:type="dxa"/>
          </w:tcPr>
          <w:p w:rsidR="00A55EE2" w:rsidRPr="004842D8" w:rsidRDefault="00A55EE2" w:rsidP="004842D8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38" w:type="dxa"/>
          </w:tcPr>
          <w:p w:rsidR="00A55EE2" w:rsidRPr="004842D8" w:rsidRDefault="004842D8" w:rsidP="00DA4F86">
            <w:pPr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 w:rsidRPr="004842D8">
              <w:rPr>
                <w:rFonts w:ascii="Times New Roman" w:hAnsi="Times New Roman" w:cs="Times New Roman"/>
              </w:rPr>
              <w:t xml:space="preserve">До </w:t>
            </w:r>
            <w:r w:rsidR="00A55EE2" w:rsidRPr="00484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5" w:type="dxa"/>
          </w:tcPr>
          <w:p w:rsidR="00A55EE2" w:rsidRPr="004842D8" w:rsidRDefault="00A55EE2" w:rsidP="004842D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27F6" w:rsidRDefault="005227F6" w:rsidP="004842D8">
      <w:pPr>
        <w:pBdr>
          <w:bottom w:val="single" w:sz="12" w:space="1" w:color="auto"/>
        </w:pBdr>
        <w:tabs>
          <w:tab w:val="left" w:pos="1453"/>
        </w:tabs>
        <w:spacing w:after="0" w:line="240" w:lineRule="auto"/>
        <w:rPr>
          <w:rFonts w:ascii="Times New Roman" w:hAnsi="Times New Roman" w:cs="Times New Roman"/>
        </w:rPr>
      </w:pPr>
    </w:p>
    <w:p w:rsidR="0094383F" w:rsidRPr="0094383F" w:rsidRDefault="0094383F" w:rsidP="0094383F">
      <w:pPr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94383F">
        <w:rPr>
          <w:rFonts w:ascii="Times New Roman" w:eastAsia="Times New Roman" w:hAnsi="Times New Roman" w:cs="Times New Roman"/>
          <w:sz w:val="24"/>
          <w:szCs w:val="24"/>
        </w:rPr>
        <w:t>Критерии, понижающие стимулирующую часть оплаты труда</w:t>
      </w:r>
      <w:r w:rsidRPr="0094383F">
        <w:rPr>
          <w:rFonts w:ascii="Times New Roman" w:hAnsi="Times New Roman" w:cs="Times New Roman"/>
          <w:sz w:val="24"/>
          <w:szCs w:val="24"/>
        </w:rPr>
        <w:t xml:space="preserve"> старшей вожатой:</w:t>
      </w:r>
    </w:p>
    <w:tbl>
      <w:tblPr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675"/>
        <w:gridCol w:w="1278"/>
        <w:gridCol w:w="776"/>
        <w:gridCol w:w="1134"/>
        <w:gridCol w:w="709"/>
      </w:tblGrid>
      <w:tr w:rsidR="0094383F" w:rsidRPr="0067186D" w:rsidTr="0094383F">
        <w:tc>
          <w:tcPr>
            <w:tcW w:w="600" w:type="dxa"/>
          </w:tcPr>
          <w:p w:rsidR="0094383F" w:rsidRPr="0067186D" w:rsidRDefault="0094383F" w:rsidP="00CA25AE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6" w:type="dxa"/>
          </w:tcPr>
          <w:p w:rsidR="0094383F" w:rsidRPr="0067186D" w:rsidRDefault="0094383F" w:rsidP="00CA25AE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Критерии,  понижающие  уровень стимулирования</w:t>
            </w:r>
          </w:p>
        </w:tc>
        <w:tc>
          <w:tcPr>
            <w:tcW w:w="2054" w:type="dxa"/>
            <w:gridSpan w:val="2"/>
          </w:tcPr>
          <w:p w:rsidR="0094383F" w:rsidRPr="0067186D" w:rsidRDefault="0094383F" w:rsidP="00CA25AE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1134" w:type="dxa"/>
          </w:tcPr>
          <w:p w:rsidR="0094383F" w:rsidRPr="0067186D" w:rsidRDefault="0094383F" w:rsidP="00CA25AE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09" w:type="dxa"/>
          </w:tcPr>
          <w:p w:rsidR="0094383F" w:rsidRPr="0067186D" w:rsidRDefault="0094383F" w:rsidP="00CA25AE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3F" w:rsidRPr="0067186D" w:rsidTr="0094383F">
        <w:tc>
          <w:tcPr>
            <w:tcW w:w="600" w:type="dxa"/>
          </w:tcPr>
          <w:p w:rsidR="0094383F" w:rsidRPr="0067186D" w:rsidRDefault="0094383F" w:rsidP="0094383F">
            <w:pPr>
              <w:numPr>
                <w:ilvl w:val="0"/>
                <w:numId w:val="1"/>
              </w:numPr>
              <w:spacing w:after="0" w:line="240" w:lineRule="auto"/>
              <w:ind w:left="0" w:right="-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94383F" w:rsidRPr="0067186D" w:rsidRDefault="0094383F" w:rsidP="00CA25AE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Обоснованные жалобы о нарушении прав учащихся, нашедшие отражение в административных актах</w:t>
            </w:r>
          </w:p>
        </w:tc>
        <w:tc>
          <w:tcPr>
            <w:tcW w:w="1278" w:type="dxa"/>
          </w:tcPr>
          <w:p w:rsidR="0094383F" w:rsidRPr="0067186D" w:rsidRDefault="0094383F" w:rsidP="00CA25AE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</w:tcPr>
          <w:p w:rsidR="0094383F" w:rsidRPr="0067186D" w:rsidRDefault="0094383F" w:rsidP="00CA25AE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83F" w:rsidRPr="0067186D" w:rsidRDefault="0094383F" w:rsidP="00CA25AE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</w:p>
        </w:tc>
        <w:tc>
          <w:tcPr>
            <w:tcW w:w="709" w:type="dxa"/>
          </w:tcPr>
          <w:p w:rsidR="0094383F" w:rsidRPr="0067186D" w:rsidRDefault="0094383F" w:rsidP="00CA25AE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3F" w:rsidRPr="0067186D" w:rsidTr="0094383F">
        <w:tc>
          <w:tcPr>
            <w:tcW w:w="600" w:type="dxa"/>
          </w:tcPr>
          <w:p w:rsidR="0094383F" w:rsidRPr="0067186D" w:rsidRDefault="0094383F" w:rsidP="0094383F">
            <w:pPr>
              <w:numPr>
                <w:ilvl w:val="0"/>
                <w:numId w:val="1"/>
              </w:numPr>
              <w:spacing w:after="0" w:line="240" w:lineRule="auto"/>
              <w:ind w:left="0" w:right="-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6" w:type="dxa"/>
          </w:tcPr>
          <w:p w:rsidR="0094383F" w:rsidRPr="0067186D" w:rsidRDefault="0094383F" w:rsidP="00CA25AE">
            <w:pPr>
              <w:tabs>
                <w:tab w:val="left" w:pos="3556"/>
              </w:tabs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 учащихся во время образовательных мероприятий, проводимых вожатой.</w:t>
            </w:r>
          </w:p>
        </w:tc>
        <w:tc>
          <w:tcPr>
            <w:tcW w:w="1278" w:type="dxa"/>
          </w:tcPr>
          <w:p w:rsidR="0094383F" w:rsidRPr="0067186D" w:rsidRDefault="0094383F" w:rsidP="00CA25AE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76" w:type="dxa"/>
          </w:tcPr>
          <w:p w:rsidR="0094383F" w:rsidRPr="0067186D" w:rsidRDefault="0094383F" w:rsidP="00CA25AE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83F" w:rsidRPr="0067186D" w:rsidRDefault="0094383F" w:rsidP="00CA25AE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</w:p>
        </w:tc>
        <w:tc>
          <w:tcPr>
            <w:tcW w:w="709" w:type="dxa"/>
          </w:tcPr>
          <w:p w:rsidR="0094383F" w:rsidRPr="0067186D" w:rsidRDefault="0094383F" w:rsidP="00CA25AE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3F" w:rsidRPr="0067186D" w:rsidTr="0094383F">
        <w:tc>
          <w:tcPr>
            <w:tcW w:w="600" w:type="dxa"/>
          </w:tcPr>
          <w:p w:rsidR="0094383F" w:rsidRPr="0067186D" w:rsidRDefault="0094383F" w:rsidP="0094383F">
            <w:pPr>
              <w:numPr>
                <w:ilvl w:val="0"/>
                <w:numId w:val="1"/>
              </w:numPr>
              <w:spacing w:after="0" w:line="240" w:lineRule="auto"/>
              <w:ind w:left="0" w:right="-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6" w:type="dxa"/>
          </w:tcPr>
          <w:p w:rsidR="0094383F" w:rsidRPr="0067186D" w:rsidRDefault="0094383F" w:rsidP="00CA25AE">
            <w:pPr>
              <w:tabs>
                <w:tab w:val="left" w:pos="3556"/>
              </w:tabs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норм техники безопасности.</w:t>
            </w:r>
          </w:p>
        </w:tc>
        <w:tc>
          <w:tcPr>
            <w:tcW w:w="1278" w:type="dxa"/>
          </w:tcPr>
          <w:p w:rsidR="0094383F" w:rsidRPr="0067186D" w:rsidRDefault="0094383F" w:rsidP="00CA25AE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76" w:type="dxa"/>
          </w:tcPr>
          <w:p w:rsidR="0094383F" w:rsidRPr="0067186D" w:rsidRDefault="0094383F" w:rsidP="00CA25AE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83F" w:rsidRPr="0067186D" w:rsidRDefault="0094383F" w:rsidP="00CA25AE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 </w:t>
            </w:r>
          </w:p>
        </w:tc>
        <w:tc>
          <w:tcPr>
            <w:tcW w:w="709" w:type="dxa"/>
          </w:tcPr>
          <w:p w:rsidR="0094383F" w:rsidRPr="0067186D" w:rsidRDefault="0094383F" w:rsidP="00CA25AE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D5E" w:rsidRPr="004842D8" w:rsidRDefault="00CC7D5E" w:rsidP="00CC7D5E">
      <w:pPr>
        <w:pBdr>
          <w:bottom w:val="single" w:sz="12" w:space="1" w:color="auto"/>
        </w:pBdr>
        <w:tabs>
          <w:tab w:val="left" w:pos="1453"/>
        </w:tabs>
        <w:spacing w:after="0" w:line="240" w:lineRule="auto"/>
        <w:rPr>
          <w:rFonts w:ascii="Times New Roman" w:hAnsi="Times New Roman" w:cs="Times New Roman"/>
        </w:rPr>
      </w:pPr>
    </w:p>
    <w:p w:rsidR="00CC7D5E" w:rsidRPr="00CC7D5E" w:rsidRDefault="00CC7D5E" w:rsidP="00CC7D5E">
      <w:pPr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C7D5E">
        <w:rPr>
          <w:rFonts w:ascii="Times New Roman" w:hAnsi="Times New Roman" w:cs="Times New Roman"/>
          <w:b/>
          <w:sz w:val="20"/>
          <w:szCs w:val="20"/>
        </w:rPr>
        <w:t xml:space="preserve">  ИТОГО: ___  баллов</w:t>
      </w:r>
    </w:p>
    <w:p w:rsidR="00CC7D5E" w:rsidRPr="00CC7D5E" w:rsidRDefault="00CC7D5E" w:rsidP="00CC7D5E">
      <w:pPr>
        <w:rPr>
          <w:rFonts w:ascii="Times New Roman" w:hAnsi="Times New Roman" w:cs="Times New Roman"/>
          <w:sz w:val="20"/>
          <w:szCs w:val="20"/>
        </w:rPr>
      </w:pPr>
    </w:p>
    <w:p w:rsidR="00CC7D5E" w:rsidRPr="00CC7D5E" w:rsidRDefault="00CC7D5E" w:rsidP="00CC7D5E">
      <w:pPr>
        <w:rPr>
          <w:rFonts w:ascii="Times New Roman" w:hAnsi="Times New Roman" w:cs="Times New Roman"/>
          <w:sz w:val="20"/>
          <w:szCs w:val="20"/>
        </w:rPr>
      </w:pPr>
      <w:r w:rsidRPr="00CC7D5E">
        <w:rPr>
          <w:rFonts w:ascii="Times New Roman" w:hAnsi="Times New Roman" w:cs="Times New Roman"/>
          <w:sz w:val="20"/>
          <w:szCs w:val="20"/>
        </w:rPr>
        <w:t>«______»______________201_г.                              ________________           _____________________</w:t>
      </w:r>
    </w:p>
    <w:p w:rsidR="00CC7D5E" w:rsidRPr="00CC7D5E" w:rsidRDefault="00CC7D5E" w:rsidP="00CC7D5E">
      <w:pPr>
        <w:rPr>
          <w:rFonts w:ascii="Times New Roman" w:hAnsi="Times New Roman" w:cs="Times New Roman"/>
        </w:rPr>
      </w:pPr>
      <w:r w:rsidRPr="00CC7D5E">
        <w:rPr>
          <w:rFonts w:ascii="Times New Roman" w:hAnsi="Times New Roman" w:cs="Times New Roman"/>
        </w:rPr>
        <w:t xml:space="preserve">             (Дата)                                              (Подпись)                   (Ф.И.О.)</w:t>
      </w:r>
    </w:p>
    <w:p w:rsidR="00CC7D5E" w:rsidRPr="00CC7D5E" w:rsidRDefault="00CC7D5E" w:rsidP="004842D8">
      <w:pPr>
        <w:pBdr>
          <w:bottom w:val="single" w:sz="12" w:space="1" w:color="auto"/>
        </w:pBdr>
        <w:tabs>
          <w:tab w:val="left" w:pos="1453"/>
        </w:tabs>
        <w:spacing w:after="0" w:line="240" w:lineRule="auto"/>
        <w:rPr>
          <w:rFonts w:ascii="Times New Roman" w:hAnsi="Times New Roman" w:cs="Times New Roman"/>
        </w:rPr>
      </w:pPr>
    </w:p>
    <w:sectPr w:rsidR="00CC7D5E" w:rsidRPr="00CC7D5E" w:rsidSect="00A55EE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61D79"/>
    <w:multiLevelType w:val="hybridMultilevel"/>
    <w:tmpl w:val="E10AF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13D1"/>
    <w:rsid w:val="00110C84"/>
    <w:rsid w:val="002B5E93"/>
    <w:rsid w:val="0037282D"/>
    <w:rsid w:val="004013D1"/>
    <w:rsid w:val="004842D8"/>
    <w:rsid w:val="00521B89"/>
    <w:rsid w:val="005227F6"/>
    <w:rsid w:val="00623E43"/>
    <w:rsid w:val="006A0E47"/>
    <w:rsid w:val="006D472A"/>
    <w:rsid w:val="0094383F"/>
    <w:rsid w:val="00A51D36"/>
    <w:rsid w:val="00A55EE2"/>
    <w:rsid w:val="00CC7D5E"/>
    <w:rsid w:val="00D57EF1"/>
    <w:rsid w:val="00DA4F86"/>
    <w:rsid w:val="00F146C5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Сергеевич</dc:creator>
  <cp:keywords/>
  <dc:description/>
  <cp:lastModifiedBy>пк</cp:lastModifiedBy>
  <cp:revision>13</cp:revision>
  <cp:lastPrinted>2013-06-27T09:49:00Z</cp:lastPrinted>
  <dcterms:created xsi:type="dcterms:W3CDTF">2012-12-11T10:50:00Z</dcterms:created>
  <dcterms:modified xsi:type="dcterms:W3CDTF">2014-04-26T07:41:00Z</dcterms:modified>
</cp:coreProperties>
</file>