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A" w:rsidRPr="00407A04" w:rsidRDefault="00A26B4A" w:rsidP="00A26B4A">
      <w:pPr>
        <w:jc w:val="center"/>
        <w:rPr>
          <w:b/>
          <w:kern w:val="28"/>
        </w:rPr>
      </w:pPr>
      <w:r w:rsidRPr="00407A04">
        <w:rPr>
          <w:b/>
          <w:kern w:val="28"/>
        </w:rPr>
        <w:t xml:space="preserve">Оценочный лист по оценке результативности деятельности  </w:t>
      </w:r>
    </w:p>
    <w:p w:rsidR="00276CA9" w:rsidRDefault="00A26B4A" w:rsidP="00A26B4A">
      <w:pPr>
        <w:jc w:val="center"/>
        <w:rPr>
          <w:b/>
          <w:kern w:val="28"/>
          <w:u w:val="single"/>
        </w:rPr>
      </w:pPr>
      <w:r>
        <w:rPr>
          <w:b/>
          <w:kern w:val="28"/>
          <w:u w:val="single"/>
        </w:rPr>
        <w:t>____________________________</w:t>
      </w:r>
    </w:p>
    <w:p w:rsidR="00A26B4A" w:rsidRPr="00407A04" w:rsidRDefault="00A26B4A" w:rsidP="00A26B4A">
      <w:pPr>
        <w:jc w:val="center"/>
        <w:rPr>
          <w:b/>
          <w:kern w:val="28"/>
        </w:rPr>
      </w:pPr>
      <w:r w:rsidRPr="00407A04">
        <w:rPr>
          <w:b/>
          <w:kern w:val="28"/>
        </w:rPr>
        <w:t xml:space="preserve">воспитателя группы продленного дня </w:t>
      </w:r>
    </w:p>
    <w:p w:rsidR="00A26B4A" w:rsidRDefault="00932951" w:rsidP="00932951">
      <w:pPr>
        <w:jc w:val="center"/>
        <w:rPr>
          <w:b/>
          <w:kern w:val="28"/>
        </w:rPr>
      </w:pPr>
      <w:r>
        <w:rPr>
          <w:b/>
          <w:kern w:val="28"/>
        </w:rPr>
        <w:t xml:space="preserve">МБОУ Ульяновской СОШ </w:t>
      </w:r>
    </w:p>
    <w:p w:rsidR="00932951" w:rsidRPr="00407A04" w:rsidRDefault="003D2875" w:rsidP="00932951">
      <w:pPr>
        <w:jc w:val="center"/>
        <w:rPr>
          <w:b/>
          <w:kern w:val="28"/>
        </w:rPr>
      </w:pPr>
      <w:r>
        <w:rPr>
          <w:b/>
          <w:kern w:val="28"/>
        </w:rPr>
        <w:t>з</w:t>
      </w:r>
      <w:r w:rsidR="00932951">
        <w:rPr>
          <w:b/>
          <w:kern w:val="28"/>
        </w:rPr>
        <w:t>а _______________</w:t>
      </w:r>
      <w:r>
        <w:rPr>
          <w:b/>
          <w:kern w:val="28"/>
        </w:rPr>
        <w:t>20___г.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559"/>
        <w:gridCol w:w="997"/>
        <w:gridCol w:w="1413"/>
      </w:tblGrid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Критерии материального стимулирования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Измерители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Набранные баллы</w:t>
            </w: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Сохранение контингента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Правонарушения обучающихся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 неуспевающих в группе по итогам каждой четверти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Сотрудничество с УДО,МОУ, учреждениями культуры и спорта, здравохранения и др. учреждениями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Эстетическое оформление предметной среды проводимых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работы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Отсутствие замечаний по работе с документами согласно должностной инструкции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реализуемой  эффективной  программы, плана  воспитательной работы воспитателя ГПД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Участие в организации  и проведении мероприятий: школьного  и районного, областного  и федерального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2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До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диагностической и аналитической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Применение в образовательном процессе здоровьесберегающих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активного взаимодействия с учителями –предметниками, педагогом-психологом, социальным педагогом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Участие в работе совещаний, семинаров, конкурсов, выставок и т.п. (по уровням)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  <w:p w:rsidR="00A26B4A" w:rsidRPr="00407A04" w:rsidRDefault="00A26B4A" w:rsidP="00BC6F6F">
            <w:pPr>
              <w:rPr>
                <w:lang w:val="en-US"/>
              </w:rPr>
            </w:pPr>
            <w:r w:rsidRPr="00407A04">
              <w:rPr>
                <w:sz w:val="22"/>
                <w:szCs w:val="22"/>
              </w:rPr>
              <w:t>Ш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Р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/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  <w:p w:rsidR="00A26B4A" w:rsidRPr="00407A04" w:rsidRDefault="00A26B4A" w:rsidP="00BC6F6F">
            <w:r w:rsidRPr="00407A04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Создание элементов образовательной инфраструктуры (оформление кабинета, уголков, и прочее)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До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До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Методическое обеспечение воспитательного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  <w:tr w:rsidR="00A26B4A" w:rsidRPr="00407A04" w:rsidTr="00BC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Наличие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4A" w:rsidRPr="00407A04" w:rsidRDefault="00A26B4A" w:rsidP="00BC6F6F">
            <w:r w:rsidRPr="00407A04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A" w:rsidRPr="00915EBB" w:rsidRDefault="00A26B4A" w:rsidP="00BC6F6F">
            <w:pPr>
              <w:jc w:val="center"/>
              <w:rPr>
                <w:b/>
              </w:rPr>
            </w:pPr>
          </w:p>
        </w:tc>
      </w:tr>
    </w:tbl>
    <w:p w:rsidR="00A26B4A" w:rsidRPr="0000648B" w:rsidRDefault="00A26B4A" w:rsidP="00A26B4A">
      <w:pPr>
        <w:jc w:val="both"/>
        <w:rPr>
          <w:kern w:val="28"/>
        </w:rPr>
      </w:pPr>
    </w:p>
    <w:p w:rsidR="0000648B" w:rsidRDefault="0000648B" w:rsidP="0000648B">
      <w:pPr>
        <w:ind w:firstLine="709"/>
        <w:jc w:val="both"/>
      </w:pPr>
      <w:r w:rsidRPr="0000648B">
        <w:t>Критерии, понижающие стимулирующую часть оплаты труда воспитателя:</w:t>
      </w:r>
    </w:p>
    <w:p w:rsidR="0000648B" w:rsidRPr="0000648B" w:rsidRDefault="0000648B" w:rsidP="0000648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389"/>
        <w:gridCol w:w="1313"/>
        <w:gridCol w:w="676"/>
        <w:gridCol w:w="1074"/>
        <w:gridCol w:w="956"/>
      </w:tblGrid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Критерии, понижающие уровень стимулирования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измерители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Баллы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</w:p>
        </w:tc>
      </w:tr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Травматизм учащихся во время образовательного процесса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</w:tr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</w:tr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Нарушение норм техники безопасности, санитарно-гигиенических норм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</w:tr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 xml:space="preserve">Систематические пропуски учащимися класса </w:t>
            </w:r>
            <w:r w:rsidRPr="0067186D">
              <w:lastRenderedPageBreak/>
              <w:t>учебных  занятий без уважительной причины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  <w:p w:rsidR="0000648B" w:rsidRPr="0067186D" w:rsidRDefault="0000648B" w:rsidP="00DA6797">
            <w:pPr>
              <w:ind w:right="-6"/>
              <w:jc w:val="both"/>
            </w:pPr>
            <w:r w:rsidRPr="0067186D">
              <w:lastRenderedPageBreak/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  <w:p w:rsidR="0000648B" w:rsidRPr="0067186D" w:rsidRDefault="0000648B" w:rsidP="00DA6797">
            <w:pPr>
              <w:ind w:right="-6"/>
              <w:jc w:val="both"/>
            </w:pPr>
            <w:r w:rsidRPr="0067186D">
              <w:lastRenderedPageBreak/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</w:tr>
      <w:tr w:rsidR="0000648B" w:rsidRPr="0067186D" w:rsidTr="000064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center"/>
            </w:pPr>
            <w:r w:rsidRPr="0067186D">
              <w:lastRenderedPageBreak/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Наличие обучающихся состоящих на учете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  <w:r w:rsidRPr="0067186D">
              <w:t>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8B" w:rsidRPr="0067186D" w:rsidRDefault="0000648B" w:rsidP="00DA6797">
            <w:pPr>
              <w:ind w:right="-6"/>
              <w:jc w:val="both"/>
            </w:pPr>
          </w:p>
        </w:tc>
      </w:tr>
    </w:tbl>
    <w:p w:rsidR="00C62677" w:rsidRDefault="00C62677" w:rsidP="00A26B4A">
      <w:pPr>
        <w:jc w:val="both"/>
        <w:rPr>
          <w:kern w:val="28"/>
        </w:rPr>
      </w:pPr>
    </w:p>
    <w:p w:rsidR="00C62677" w:rsidRPr="00AA2332" w:rsidRDefault="00C62677" w:rsidP="00C62677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77071">
        <w:rPr>
          <w:b/>
          <w:sz w:val="20"/>
          <w:szCs w:val="20"/>
        </w:rPr>
        <w:t>ИТОГО</w:t>
      </w:r>
      <w:r w:rsidRPr="000F527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  </w:t>
      </w:r>
      <w:r w:rsidRPr="000F527C">
        <w:rPr>
          <w:b/>
          <w:sz w:val="20"/>
          <w:szCs w:val="20"/>
        </w:rPr>
        <w:t>баллов</w:t>
      </w:r>
    </w:p>
    <w:p w:rsidR="00C62677" w:rsidRDefault="00C62677" w:rsidP="00C62677">
      <w:pPr>
        <w:rPr>
          <w:sz w:val="20"/>
          <w:szCs w:val="20"/>
        </w:rPr>
      </w:pPr>
    </w:p>
    <w:p w:rsidR="00C62677" w:rsidRDefault="00C62677" w:rsidP="00C62677">
      <w:pPr>
        <w:rPr>
          <w:sz w:val="20"/>
          <w:szCs w:val="20"/>
        </w:rPr>
      </w:pPr>
    </w:p>
    <w:p w:rsidR="00C62677" w:rsidRDefault="00C62677" w:rsidP="00C62677">
      <w:pPr>
        <w:rPr>
          <w:sz w:val="20"/>
          <w:szCs w:val="20"/>
        </w:rPr>
      </w:pPr>
    </w:p>
    <w:p w:rsidR="00C62677" w:rsidRDefault="00C62677" w:rsidP="00C62677">
      <w:pPr>
        <w:rPr>
          <w:sz w:val="20"/>
          <w:szCs w:val="20"/>
        </w:rPr>
      </w:pPr>
    </w:p>
    <w:p w:rsidR="00C62677" w:rsidRPr="00F61CAC" w:rsidRDefault="00C62677" w:rsidP="00C62677">
      <w:pPr>
        <w:rPr>
          <w:sz w:val="20"/>
          <w:szCs w:val="20"/>
        </w:rPr>
      </w:pPr>
      <w:r w:rsidRPr="00F61CAC">
        <w:rPr>
          <w:sz w:val="20"/>
          <w:szCs w:val="20"/>
        </w:rPr>
        <w:t>«______»______________</w:t>
      </w:r>
      <w:r>
        <w:rPr>
          <w:sz w:val="20"/>
          <w:szCs w:val="20"/>
        </w:rPr>
        <w:t>201_г.</w:t>
      </w:r>
      <w:r w:rsidRPr="00F61CA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F61CAC">
        <w:rPr>
          <w:sz w:val="20"/>
          <w:szCs w:val="20"/>
        </w:rPr>
        <w:t>_______________</w:t>
      </w:r>
      <w:r>
        <w:rPr>
          <w:sz w:val="20"/>
          <w:szCs w:val="20"/>
        </w:rPr>
        <w:t>_           _____________________</w:t>
      </w:r>
    </w:p>
    <w:p w:rsidR="00C62677" w:rsidRDefault="00C62677" w:rsidP="00C62677">
      <w:r>
        <w:rPr>
          <w:sz w:val="22"/>
          <w:szCs w:val="22"/>
        </w:rPr>
        <w:t xml:space="preserve">             (Дата)</w:t>
      </w:r>
      <w:r>
        <w:t xml:space="preserve">                                              </w:t>
      </w:r>
      <w:r>
        <w:rPr>
          <w:sz w:val="22"/>
          <w:szCs w:val="22"/>
        </w:rPr>
        <w:t>(Подпись)</w:t>
      </w:r>
      <w:r>
        <w:t xml:space="preserve">                   (Ф.И.О.)</w:t>
      </w:r>
    </w:p>
    <w:p w:rsidR="00C62677" w:rsidRPr="00C62677" w:rsidRDefault="00C62677" w:rsidP="00A26B4A">
      <w:pPr>
        <w:jc w:val="both"/>
        <w:rPr>
          <w:kern w:val="28"/>
        </w:rPr>
      </w:pPr>
    </w:p>
    <w:sectPr w:rsidR="00C62677" w:rsidRPr="00C62677" w:rsidSect="00A26B4A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B4A"/>
    <w:rsid w:val="0000648B"/>
    <w:rsid w:val="00173562"/>
    <w:rsid w:val="00176603"/>
    <w:rsid w:val="0024265F"/>
    <w:rsid w:val="00276CA9"/>
    <w:rsid w:val="003D2875"/>
    <w:rsid w:val="004E1B42"/>
    <w:rsid w:val="00622738"/>
    <w:rsid w:val="00932951"/>
    <w:rsid w:val="009A1A07"/>
    <w:rsid w:val="00A26B4A"/>
    <w:rsid w:val="00C6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2014-04-26T06:43:00Z</dcterms:created>
  <dcterms:modified xsi:type="dcterms:W3CDTF">2014-04-26T07:46:00Z</dcterms:modified>
</cp:coreProperties>
</file>